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АСТРАХАНСКОЙ ОБЛАСТИ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574-П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МЕРАХ СОЦИАЛЬНОЙ ПОДДЕРЖКИ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МНОГОДЕТНЫХ СЕМЕЙ АСТРАХАНСКОЙ ОБЛАСТИ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10.04.2012 N 12/2012-ОЗ "О социальной поддержке многодетных семей в Астраханской области" Правительство Астраханской области постановляет: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отдельных мер социальной поддержки многодетным семьям Астраханской области;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21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регионального семейного капитала многодетным семьям Астраханской области.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Астраханской области от 17.03.2009 N 94-П "О внесении изменений в постановления Правительства Астраханской области и признании утратившими силу постановлений Правительства Астраханской области";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Астраханской области от 27.04.2005 N 72-П "О мерах социальной поддержки многодетных семей";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Астраханской области от 21.09.2005 N 335-П "О внесении изменений в постановление Правительства Астраханской области от 27.04.2005 N 72-П";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Астраханской области от 30.05.2006 N 167-П "О внесении изменений в отдельные постановления Администрации и Правительства Астраханской области";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Астраханской области от 03.08.2006 N 262-П "О внесении изменения в постановление Правительства Астраханской области от 27.04.2005 N 72-П";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Астраханской области от 10.12.2010 N 556-П "О внесении изменений в постановление Правительства Астраханской области от 27.04.2005 N 72-П";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Астраханской области от 09.09.2011 N 342-П "О внесении изменений в постановление Правительства Астраханской области от 27.04.2005 N 72-П".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по истечении 10 дней после дня его официального опубликования и распространяется на правоотношения, возникшие с 23.04.2012.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Астраханской области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А.А.ЖИЛКИН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574-П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ОТДЕЛЬНЫХ МЕР СОЦИАЛЬНОЙ ПОДДЕРЖКИ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МНОГОДЕТНЫМ СЕМЬЯМ АСТРАХАНСКОЙ ОБЛАСТИ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lastRenderedPageBreak/>
        <w:t xml:space="preserve">1. Настоящий Порядок предоставления отдельных мер социальной поддержки многодетным семьям Астраханской области (далее - Порядок) разработан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10.04.2012 N 12/2012-ОЗ "О социальной поддержке многодетных семей в Астраханской области" и определяет условия предоставления отдельных мер социальной поддержки многодетным семьям, в которых совместно проживают родители (родитель) или усыновители (усыновитель) и не менее трех детей, включая усыновленных, в возрасте до 18 лет и (или) в возрасте до 23 лет, при условии обучения детей, достигших возраста 18 лет, в общеобразовательных учреждениях, в специальных (коррекционных) учреждениях для обучающихся, воспитанников с ограниченными возможностями здоровья, в учреждениях начального профессионального, среднего профессионального, высшего профессионального образования по очной форме обучения (далее - многодетная семья).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настоящим Порядком многодетным семьям предоставляются следующие меры социальной поддержки: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бесплатное посещение государственных музеев, находящихся в ведении Астраханской области, областных государственных учреждений культуры и выставок, проводимых исполнительными органами государственной власти Астраханской области или государственными учреждениями Астраханской области;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- выплата ежегодной денежной компенсации в размере 1000 рублей 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 и школьных письменных принадлежностей;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- бесплатный проездной билет установленного образца детям из многодетных семей для проезда в общественном пассажирском транспорте;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5"/>
      <w:bookmarkEnd w:id="6"/>
      <w:r>
        <w:rPr>
          <w:rFonts w:ascii="Calibri" w:hAnsi="Calibri" w:cs="Calibri"/>
        </w:rPr>
        <w:t>- бесплатное обеспечение лекарственными средствами, отпускаемыми по рецептам врачей, для детей в возрасте до шести лет, находящихся на амбулаторном лечении;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6"/>
      <w:bookmarkEnd w:id="7"/>
      <w:r>
        <w:rPr>
          <w:rFonts w:ascii="Calibri" w:hAnsi="Calibri" w:cs="Calibri"/>
        </w:rPr>
        <w:t>- бесплатное посещение секций в государственных образовательных учреждениях Астраханской области, осуществляющих деятельность в области физической культуры и спорта.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социальной поддержки, предусмотренные </w:t>
      </w:r>
      <w:hyperlink w:anchor="Par43" w:history="1">
        <w:r>
          <w:rPr>
            <w:rFonts w:ascii="Calibri" w:hAnsi="Calibri" w:cs="Calibri"/>
            <w:color w:val="0000FF"/>
          </w:rPr>
          <w:t>абзацами четвертым</w:t>
        </w:r>
      </w:hyperlink>
      <w:r>
        <w:rPr>
          <w:rFonts w:ascii="Calibri" w:hAnsi="Calibri" w:cs="Calibri"/>
        </w:rPr>
        <w:t xml:space="preserve"> - </w:t>
      </w:r>
      <w:hyperlink w:anchor="Par46" w:history="1">
        <w:r>
          <w:rPr>
            <w:rFonts w:ascii="Calibri" w:hAnsi="Calibri" w:cs="Calibri"/>
            <w:color w:val="0000FF"/>
          </w:rPr>
          <w:t>седьмым</w:t>
        </w:r>
      </w:hyperlink>
      <w:r>
        <w:rPr>
          <w:rFonts w:ascii="Calibri" w:hAnsi="Calibri" w:cs="Calibri"/>
        </w:rPr>
        <w:t xml:space="preserve"> настоящего пункта, предоставляются многодетным семьям, имеющим среднедушевой доход семьи ниже величины прожиточного минимума в расчете на душу населения, установленной Правительством Астраханской области.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Документом, удостоверяющим статус многодетной семьи, является удостоверение многодетной семьи Астраханской области, выдаваемое государственным казенным учреждением Астраханской области - центром социальной поддержки населения муниципального района или района города Астрахани (далее - орган социальной поддержки населения) по месту жительства многодетной семьи в порядке, установленном министерством социального развития и труда Астраханской области (далее - удостоверение).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Расчет среднедушевого дохода многодетной семьи в целях предоставления мер социальной поддержки,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абзацами четвертым</w:t>
        </w:r>
      </w:hyperlink>
      <w:r>
        <w:rPr>
          <w:rFonts w:ascii="Calibri" w:hAnsi="Calibri" w:cs="Calibri"/>
        </w:rPr>
        <w:t xml:space="preserve"> - </w:t>
      </w:r>
      <w:hyperlink w:anchor="Par46" w:history="1">
        <w:r>
          <w:rPr>
            <w:rFonts w:ascii="Calibri" w:hAnsi="Calibri" w:cs="Calibri"/>
            <w:color w:val="0000FF"/>
          </w:rPr>
          <w:t>седьмым пункта 1</w:t>
        </w:r>
      </w:hyperlink>
      <w:r>
        <w:rPr>
          <w:rFonts w:ascii="Calibri" w:hAnsi="Calibri" w:cs="Calibri"/>
        </w:rPr>
        <w:t xml:space="preserve"> настоящего Порядка, осуществляется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Финансирование расходов, связанных с реализацией мер социальной поддержки многодетных семей, осуществляется в пределах бюджетных ассигнований, выделенных из бюджета Астраханской области.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1"/>
      <w:bookmarkEnd w:id="8"/>
      <w:r>
        <w:rPr>
          <w:rFonts w:ascii="Calibri" w:hAnsi="Calibri" w:cs="Calibri"/>
        </w:rPr>
        <w:t xml:space="preserve">5. Для получения мер социальной поддержки,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абзацами четвертым</w:t>
        </w:r>
      </w:hyperlink>
      <w:r>
        <w:rPr>
          <w:rFonts w:ascii="Calibri" w:hAnsi="Calibri" w:cs="Calibri"/>
        </w:rPr>
        <w:t xml:space="preserve"> - </w:t>
      </w:r>
      <w:hyperlink w:anchor="Par46" w:history="1">
        <w:r>
          <w:rPr>
            <w:rFonts w:ascii="Calibri" w:hAnsi="Calibri" w:cs="Calibri"/>
            <w:color w:val="0000FF"/>
          </w:rPr>
          <w:t>седьмым пункта 1</w:t>
        </w:r>
      </w:hyperlink>
      <w:r>
        <w:rPr>
          <w:rFonts w:ascii="Calibri" w:hAnsi="Calibri" w:cs="Calibri"/>
        </w:rPr>
        <w:t xml:space="preserve"> настоящего Порядка, один из родителей (усыновителей) или одинокий родитель (усыновитель) (далее - заявители) или лица, уполномоченные ими на основании доверенности, оформленной в соответствии с законодательством Российской Федерации (далее - представители заявителей), представляют в органы социальной поддержки населения по месту жительства следующие документы: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9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мер социальной поддержки и (или) заявление о выдаче сведений, содержащих расчет среднедушевого дохода семьи (в случае обращения за </w:t>
      </w:r>
      <w:r>
        <w:rPr>
          <w:rFonts w:ascii="Calibri" w:hAnsi="Calibri" w:cs="Calibri"/>
        </w:rPr>
        <w:lastRenderedPageBreak/>
        <w:t xml:space="preserve">предоставлением мер социальной поддержки, предусмотренных </w:t>
      </w:r>
      <w:hyperlink w:anchor="Par45" w:history="1">
        <w:r>
          <w:rPr>
            <w:rFonts w:ascii="Calibri" w:hAnsi="Calibri" w:cs="Calibri"/>
            <w:color w:val="0000FF"/>
          </w:rPr>
          <w:t>абзацами шестым</w:t>
        </w:r>
      </w:hyperlink>
      <w:r>
        <w:rPr>
          <w:rFonts w:ascii="Calibri" w:hAnsi="Calibri" w:cs="Calibri"/>
        </w:rPr>
        <w:t xml:space="preserve">, </w:t>
      </w:r>
      <w:hyperlink w:anchor="Par46" w:history="1">
        <w:r>
          <w:rPr>
            <w:rFonts w:ascii="Calibri" w:hAnsi="Calibri" w:cs="Calibri"/>
            <w:color w:val="0000FF"/>
          </w:rPr>
          <w:t>седьмым пункта 1</w:t>
        </w:r>
      </w:hyperlink>
      <w:r>
        <w:rPr>
          <w:rFonts w:ascii="Calibri" w:hAnsi="Calibri" w:cs="Calibri"/>
        </w:rPr>
        <w:t xml:space="preserve"> настоящего Порядка) по форме согласно приложению N 1 к настоящему Порядку;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 заявителя и содержащий сведения о месте его жительства;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 представителя заявителя, и документ, подтверждающий его полномочия (в случае подачи заявления и документов представителем заявителя);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содержащие сведения о составе семьи и степени родства (документ, выданный органом, осуществляющим регистрационный учет граждан, о регистрации в жилом помещении граждан по месту жительства или выписку из домовой книги, свидетельство о заключении брака, решение суда об усыновлении (удочерении), решение суда о признании гражданина членом семьи заявителя, свидетельство о рождении (усыновлении) детей);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доходы заявителя и всех членов семьи за три последних календарных месяца, предшествующих месяцу подачи заявления и документов;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175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из образовательного учреждения по форме согласно приложению N 2 к настоящему Порядку и реквизиты, необходимые для перечисления денежных средств (в случае обращения за предоставлением меры социальной поддержки, предусмотренной </w:t>
      </w:r>
      <w:hyperlink w:anchor="Par43" w:history="1">
        <w:r>
          <w:rPr>
            <w:rFonts w:ascii="Calibri" w:hAnsi="Calibri" w:cs="Calibri"/>
            <w:color w:val="0000FF"/>
          </w:rPr>
          <w:t>абзацем четвертым пункта 1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указанных в абзаце шестом настоящего пункта, предусмотрен административным регламентом, утвержденным постановлением министерства социального развития и труда Астраханской области. Указанный перечень содержит документы, которые заявитель должен представить самостоятельно, и документы, подлежащие получению органом социальной поддержки населения в рамках межведомственного информационного взаимодействия, которые заявитель вправе представить по собственной инициативе.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заявитель по собственной инициативе не представил документы, подлежащие получению органом социальной поддержки населения в рамках межведомственного информационного взаимодействия, органы социальной поддержки населения направляют межведомственный запрос о предоставлении данных документов в уполномоченные органы государственной власти и иные организации, в распоряжении которых находится соответствующий документ.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 социальной поддержки населения регистрирует соответствующее заявление и документы в день их представления и в течение 7 рабочих дней со дня их регистрации принимает решение о предоставлении мер социальной поддержки,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абзацами четвертым</w:t>
        </w:r>
      </w:hyperlink>
      <w:r>
        <w:rPr>
          <w:rFonts w:ascii="Calibri" w:hAnsi="Calibri" w:cs="Calibri"/>
        </w:rPr>
        <w:t xml:space="preserve">, </w:t>
      </w:r>
      <w:hyperlink w:anchor="Par44" w:history="1">
        <w:r>
          <w:rPr>
            <w:rFonts w:ascii="Calibri" w:hAnsi="Calibri" w:cs="Calibri"/>
            <w:color w:val="0000FF"/>
          </w:rPr>
          <w:t>пятым пункта 1</w:t>
        </w:r>
      </w:hyperlink>
      <w:r>
        <w:rPr>
          <w:rFonts w:ascii="Calibri" w:hAnsi="Calibri" w:cs="Calibri"/>
        </w:rPr>
        <w:t xml:space="preserve"> настоящего Порядка, или об отказе в их предоставлении и (или) решение о предоставлении сведений, содержащих расчет среднедушевого дохода семьи, для получения мер социальной поддержки, предусмотренных </w:t>
      </w:r>
      <w:hyperlink w:anchor="Par45" w:history="1">
        <w:r>
          <w:rPr>
            <w:rFonts w:ascii="Calibri" w:hAnsi="Calibri" w:cs="Calibri"/>
            <w:color w:val="0000FF"/>
          </w:rPr>
          <w:t>абзацами шестым</w:t>
        </w:r>
      </w:hyperlink>
      <w:r>
        <w:rPr>
          <w:rFonts w:ascii="Calibri" w:hAnsi="Calibri" w:cs="Calibri"/>
        </w:rPr>
        <w:t xml:space="preserve">, </w:t>
      </w:r>
      <w:hyperlink w:anchor="Par46" w:history="1">
        <w:r>
          <w:rPr>
            <w:rFonts w:ascii="Calibri" w:hAnsi="Calibri" w:cs="Calibri"/>
            <w:color w:val="0000FF"/>
          </w:rPr>
          <w:t>седьмым пункта 1</w:t>
        </w:r>
      </w:hyperlink>
      <w:r>
        <w:rPr>
          <w:rFonts w:ascii="Calibri" w:hAnsi="Calibri" w:cs="Calibri"/>
        </w:rPr>
        <w:t xml:space="preserve"> настоящего Порядка (далее - справка о доходах семьи), или об отказе в их предоставлении.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социальной поддержки населения в течение 3 рабочих дней со дня принятия соответствующего решения направляет заявителю письменное уведомление о предоставлении мер социальной поддержки или об отказе в их предоставлении (с указанием причины отказа) и (или) о предоставлении справки о доходах семьи или об отказе в ее предоставлении (с указанием причины отказа).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предоставлении мер социальной поддержки или справки о доходах семьи являются: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несоответствие статуса заявителя категориям получателей социальной поддержки, установленным </w:t>
      </w:r>
      <w:hyperlink w:anchor="Par4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неполного пакета документов, за исключением документов, предоставляемых в рамках межведомственного информационного взаимодействия;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недостоверных сведений в документах.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Бесплатное посещение государственных музеев, находящихся в ведении Астраханской области, областных государственных учреждений культуры Астраханской области осуществляется в порядке, установленном правовым актом министерства культуры Астраханской области, 1 раз в месяц при предъявлении удостоверения.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Посещение выставок, проводимых исполнительными органами государственной власти </w:t>
      </w:r>
      <w:r>
        <w:rPr>
          <w:rFonts w:ascii="Calibri" w:hAnsi="Calibri" w:cs="Calibri"/>
        </w:rPr>
        <w:lastRenderedPageBreak/>
        <w:t>Астраханской области или государственными учреждениями Астраханской области, членами многодетной семьи осуществляется 1 раз в месяц при предъявлении удостоверения.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Выплата ежегодной денежной компенсации в размере 1000 рублей 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 и школьных письменных принадлежностей производится министерством социального развития и труда Астраханской области в течение 30 рабочих дней со дня принятия решения о предоставлении меры социальной поддержки на лицевой счет получателя социальной поддержки, открытый в кредитной организации, либо в управлении федеральной почтовой связи Астраханской области - филиале федерального государственного унитарного предприятия "Почта России" по мере поступления денежных средств из бюджета Астраханской области.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Бесплатный проездной билет установленного образца детям из многодетных семей для проезда в общественном пассажирском транспорте предоставляется ежемесячно на каждого ребенка из многодетной семьи с 1-го числа месяца, следующего за месяцем подачи заявления о предоставлении мер социальной поддержки и документов.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заявитель указывает в заявлении о предоставлении мер социальной поддержки срок пользования бесплатным проездным билетом установленного образца детям из многодетных семей для проезда в общественном пассажирском транспорте. Срок пользования не превышает 3 месяцев.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истечении указанного периода получатель социальной поддержки в течение 30 дней подтверждает свое право на получение данной меры социальной поддержки в соответствии с </w:t>
      </w:r>
      <w:hyperlink w:anchor="Par5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Дети из многодетных семей бесплатно посещают секции в государственных образовательных учреждениях Астраханской области, осуществляющих деятельность в области физической культуры и спорта, в порядке, установленном правовым актом министерства спорта и туризма Астраханской области, при предъявлении удостоверения и справки о доходах семьи.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Бесплатное обеспечение лекарственными средствами, отпускаемыми по рецептам врачей, для детей из многодетных семей в возрасте до шести лет, находящихся на амбулаторном лечении, осуществляется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обеспечения лекарственными препаратами и изделиями медицинского назначения отдельных категорий граждан, имеющих право на получение лекарственных препаратов, изделий медицинского назначения по рецептам врачей бесплатно или с 50-процентной скидкой, из бюджета Астраханской области, утвержденным Постановлением Правительства Астраханской области от 16.11.2007 N 498-П, при предъявлении удостоверения и справки о доходах семьи.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>12. Получатель социальной поддержки обязан сообщать в орган социальной поддержки населения по месту жительства о наступлении событий, которые влекут за собой прекращение предоставления мер социальной поддержки (изменение состава семьи и места постоянного жительства, временное выбытие членов семьи и увеличение дохода семьи до величины, равной или превышающей прожиточный минимум, окончание обучения в общеобразовательном учреждении), в течение 14 дней со дня наступления указанных событий.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Орган социальной поддержки населения в течение 5 рабочих дней со дня поступления от получателя социальной поддержки сообщения о наступлении событий,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Порядка, принимает решение о прекращении предоставления социальной поддержки.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социальной поддержки населения в течение 3 рабочих дней со дня принятия решения о прекращении предоставления социальной поддержки направляет получателю социальной поддержки письменное уведомление о прекращении предоставления социальной поддержки с указанием оснований его принятия.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>Приложение N 1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pStyle w:val="ConsPlusNonformat"/>
      </w:pPr>
      <w:r>
        <w:t xml:space="preserve">                                             Руководителю органа социальной</w:t>
      </w:r>
    </w:p>
    <w:p w:rsidR="008735D1" w:rsidRDefault="008735D1">
      <w:pPr>
        <w:pStyle w:val="ConsPlusNonformat"/>
      </w:pPr>
      <w:r>
        <w:t xml:space="preserve">                                             поддержки населения</w:t>
      </w:r>
    </w:p>
    <w:p w:rsidR="008735D1" w:rsidRDefault="008735D1">
      <w:pPr>
        <w:pStyle w:val="ConsPlusNonformat"/>
      </w:pPr>
      <w:r>
        <w:t xml:space="preserve">                                             Астраханской области</w:t>
      </w:r>
    </w:p>
    <w:p w:rsidR="008735D1" w:rsidRDefault="008735D1">
      <w:pPr>
        <w:pStyle w:val="ConsPlusNonformat"/>
      </w:pPr>
      <w:r>
        <w:t xml:space="preserve">                                             по ____________________ району</w:t>
      </w:r>
    </w:p>
    <w:p w:rsidR="008735D1" w:rsidRDefault="008735D1">
      <w:pPr>
        <w:pStyle w:val="ConsPlusNonformat"/>
      </w:pPr>
      <w:r>
        <w:t xml:space="preserve">                                             ______________________________</w:t>
      </w:r>
    </w:p>
    <w:p w:rsidR="008735D1" w:rsidRDefault="008735D1">
      <w:pPr>
        <w:pStyle w:val="ConsPlusNonformat"/>
      </w:pPr>
      <w:r>
        <w:t xml:space="preserve">                                             от __________________________,</w:t>
      </w:r>
    </w:p>
    <w:p w:rsidR="008735D1" w:rsidRDefault="008735D1">
      <w:pPr>
        <w:pStyle w:val="ConsPlusNonformat"/>
      </w:pPr>
      <w:r>
        <w:t xml:space="preserve">                                             (Ф.И.О.),</w:t>
      </w:r>
    </w:p>
    <w:p w:rsidR="008735D1" w:rsidRDefault="008735D1">
      <w:pPr>
        <w:pStyle w:val="ConsPlusNonformat"/>
      </w:pPr>
      <w:r>
        <w:t xml:space="preserve">                                             проживающего (ей) по адресу:</w:t>
      </w:r>
    </w:p>
    <w:p w:rsidR="008735D1" w:rsidRDefault="008735D1">
      <w:pPr>
        <w:pStyle w:val="ConsPlusNonformat"/>
      </w:pPr>
      <w:r>
        <w:t xml:space="preserve">                                             ______________________________</w:t>
      </w:r>
    </w:p>
    <w:p w:rsidR="008735D1" w:rsidRDefault="008735D1">
      <w:pPr>
        <w:pStyle w:val="ConsPlusNonformat"/>
      </w:pPr>
      <w:r>
        <w:t xml:space="preserve">                                             (индекс, район, населенный</w:t>
      </w:r>
    </w:p>
    <w:p w:rsidR="008735D1" w:rsidRDefault="008735D1">
      <w:pPr>
        <w:pStyle w:val="ConsPlusNonformat"/>
      </w:pPr>
      <w:r>
        <w:t xml:space="preserve">                                             пункт, улица, дом, корпус,</w:t>
      </w:r>
    </w:p>
    <w:p w:rsidR="008735D1" w:rsidRDefault="008735D1">
      <w:pPr>
        <w:pStyle w:val="ConsPlusNonformat"/>
      </w:pPr>
      <w:r>
        <w:t xml:space="preserve">                                             квартира, телефон)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bookmarkStart w:id="11" w:name="Par98"/>
      <w:bookmarkEnd w:id="11"/>
      <w:r>
        <w:t xml:space="preserve">                                 ЗАЯВЛЕНИЕ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 xml:space="preserve">    Прошу  предоставить  меры  социальной  поддержки  (сведения, содержащие</w:t>
      </w:r>
    </w:p>
    <w:p w:rsidR="008735D1" w:rsidRDefault="008735D1">
      <w:pPr>
        <w:pStyle w:val="ConsPlusNonformat"/>
      </w:pPr>
      <w:r>
        <w:t>расчет   среднедушевого   дохода  семьи)  как  многодетной  семье,  имеющей</w:t>
      </w:r>
    </w:p>
    <w:p w:rsidR="008735D1" w:rsidRDefault="008735D1">
      <w:pPr>
        <w:pStyle w:val="ConsPlusNonformat"/>
      </w:pPr>
      <w:r>
        <w:t>среднедушевой доход ниже прожиточного минимума ____________________________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__________________________________________________________________________.</w:t>
      </w:r>
    </w:p>
    <w:p w:rsidR="008735D1" w:rsidRDefault="008735D1">
      <w:pPr>
        <w:pStyle w:val="ConsPlusNonformat"/>
      </w:pPr>
      <w:r>
        <w:t xml:space="preserve">                  (указать меру социальной поддержки)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 xml:space="preserve">    Сообщаю  сведения  о составе семьи и доходах каждого члена семьи за три</w:t>
      </w:r>
    </w:p>
    <w:p w:rsidR="008735D1" w:rsidRDefault="008735D1">
      <w:pPr>
        <w:pStyle w:val="ConsPlusNonformat"/>
      </w:pPr>
      <w:r>
        <w:t>последних календарных месяца, предшествующих месяцу подачи заявления: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2200"/>
        <w:gridCol w:w="880"/>
        <w:gridCol w:w="1056"/>
        <w:gridCol w:w="1408"/>
        <w:gridCol w:w="968"/>
      </w:tblGrid>
      <w:tr w:rsidR="008735D1">
        <w:trPr>
          <w:trHeight w:val="400"/>
          <w:tblCellSpacing w:w="5" w:type="nil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всех членов семьи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Степень 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родства 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работы,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учебы     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Доходы  </w:t>
            </w:r>
          </w:p>
        </w:tc>
      </w:tr>
      <w:tr w:rsidR="008735D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8735D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8735D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8735D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35D1" w:rsidRDefault="008735D1">
      <w:pPr>
        <w:pStyle w:val="ConsPlusNonformat"/>
      </w:pPr>
      <w:r>
        <w:t xml:space="preserve">    Сообщаю о дополнительных доходах семьи: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(дача, огород, подсобное хозяйство, приусадебный участок, акции,</w:t>
      </w:r>
    </w:p>
    <w:p w:rsidR="008735D1" w:rsidRDefault="008735D1">
      <w:pPr>
        <w:pStyle w:val="ConsPlusNonformat"/>
      </w:pPr>
      <w:r>
        <w:t xml:space="preserve">                                автомобиль)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Сведения об имуществе, принадлежащем на праве собственности: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В  случае  возникновения  изменений  обязуюсь  в  течение  14  дней  со дня</w:t>
      </w:r>
    </w:p>
    <w:p w:rsidR="008735D1" w:rsidRDefault="008735D1">
      <w:pPr>
        <w:pStyle w:val="ConsPlusNonformat"/>
      </w:pPr>
      <w:r>
        <w:t>наступления изменений сообщить о них.</w:t>
      </w:r>
    </w:p>
    <w:p w:rsidR="008735D1" w:rsidRDefault="008735D1">
      <w:pPr>
        <w:pStyle w:val="ConsPlusNonformat"/>
      </w:pPr>
      <w:r>
        <w:t>Предупрежден (а)  об  ответственности  за представление ложной информации и</w:t>
      </w:r>
    </w:p>
    <w:p w:rsidR="008735D1" w:rsidRDefault="008735D1">
      <w:pPr>
        <w:pStyle w:val="ConsPlusNonformat"/>
      </w:pPr>
      <w:r>
        <w:t>недостоверных (подложных) документов.  Против  проверки представленных мной</w:t>
      </w:r>
    </w:p>
    <w:p w:rsidR="008735D1" w:rsidRDefault="008735D1">
      <w:pPr>
        <w:pStyle w:val="ConsPlusNonformat"/>
      </w:pPr>
      <w:r>
        <w:t>сведений не возражаю.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Форма взаимодействия при предоставлении мер социальной поддержки:</w:t>
      </w:r>
    </w:p>
    <w:p w:rsidR="008735D1" w:rsidRDefault="008735D1">
      <w:pPr>
        <w:pStyle w:val="ConsPlusNonformat"/>
      </w:pPr>
      <w:r>
        <w:t>┌─┐</w:t>
      </w:r>
    </w:p>
    <w:p w:rsidR="008735D1" w:rsidRDefault="008735D1">
      <w:pPr>
        <w:pStyle w:val="ConsPlusNonformat"/>
      </w:pPr>
      <w:r>
        <w:t>└─┘ - почтовым отправлением на адрес:</w:t>
      </w:r>
    </w:p>
    <w:p w:rsidR="008735D1" w:rsidRDefault="008735D1">
      <w:pPr>
        <w:pStyle w:val="ConsPlusNonformat"/>
      </w:pPr>
      <w:r>
        <w:t>__________________________________________________________________________;</w:t>
      </w:r>
    </w:p>
    <w:p w:rsidR="008735D1" w:rsidRDefault="008735D1">
      <w:pPr>
        <w:pStyle w:val="ConsPlusNonformat"/>
      </w:pPr>
      <w:r>
        <w:t>(указать адрес, индекс)</w:t>
      </w:r>
    </w:p>
    <w:p w:rsidR="008735D1" w:rsidRDefault="008735D1">
      <w:pPr>
        <w:pStyle w:val="ConsPlusNonformat"/>
      </w:pPr>
      <w:r>
        <w:t>┌─┐</w:t>
      </w:r>
    </w:p>
    <w:p w:rsidR="008735D1" w:rsidRDefault="008735D1">
      <w:pPr>
        <w:pStyle w:val="ConsPlusNonformat"/>
      </w:pPr>
      <w:r>
        <w:t>└─┘ - по электронной почте</w:t>
      </w:r>
    </w:p>
    <w:p w:rsidR="008735D1" w:rsidRDefault="008735D1">
      <w:pPr>
        <w:pStyle w:val="ConsPlusNonformat"/>
      </w:pPr>
      <w:r>
        <w:t>__________________________________________________________________________;</w:t>
      </w:r>
    </w:p>
    <w:p w:rsidR="008735D1" w:rsidRDefault="008735D1">
      <w:pPr>
        <w:pStyle w:val="ConsPlusNonformat"/>
      </w:pPr>
      <w:r>
        <w:lastRenderedPageBreak/>
        <w:t>(указать адрес электронной почты)</w:t>
      </w:r>
    </w:p>
    <w:p w:rsidR="008735D1" w:rsidRDefault="008735D1">
      <w:pPr>
        <w:pStyle w:val="ConsPlusNonformat"/>
      </w:pPr>
      <w:r>
        <w:t>┌─┐</w:t>
      </w:r>
    </w:p>
    <w:p w:rsidR="008735D1" w:rsidRDefault="008735D1">
      <w:pPr>
        <w:pStyle w:val="ConsPlusNonformat"/>
      </w:pPr>
      <w:r>
        <w:t>└─┘ - при личном обращении.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Я согласен (на) на обработку моих персональных данных при осуществлении</w:t>
      </w:r>
    </w:p>
    <w:p w:rsidR="008735D1" w:rsidRDefault="008735D1">
      <w:pPr>
        <w:pStyle w:val="ConsPlusNonformat"/>
      </w:pPr>
      <w:r>
        <w:t>мероприятий, связанных с подготовкой и предоставлением мер социальной</w:t>
      </w:r>
    </w:p>
    <w:p w:rsidR="008735D1" w:rsidRDefault="008735D1">
      <w:pPr>
        <w:pStyle w:val="ConsPlusNonformat"/>
      </w:pPr>
      <w:r>
        <w:t>поддержки.</w:t>
      </w:r>
    </w:p>
    <w:p w:rsidR="008735D1" w:rsidRDefault="008735D1">
      <w:pPr>
        <w:pStyle w:val="ConsPlusNonformat"/>
      </w:pPr>
      <w:r>
        <w:t>_____________</w:t>
      </w:r>
    </w:p>
    <w:p w:rsidR="008735D1" w:rsidRDefault="008735D1">
      <w:pPr>
        <w:pStyle w:val="ConsPlusNonformat"/>
      </w:pPr>
      <w:r>
        <w:t>(подпись)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"___" __________ 20 __ г.</w:t>
      </w:r>
    </w:p>
    <w:p w:rsidR="008735D1" w:rsidRDefault="008735D1">
      <w:pPr>
        <w:pStyle w:val="ConsPlusNonformat"/>
      </w:pPr>
      <w:r>
        <w:t>__________________________________________ (подпись заявителя, Ф.И.О)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Документы принял: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"___" __________ 20 __ г.</w:t>
      </w:r>
    </w:p>
    <w:p w:rsidR="008735D1" w:rsidRDefault="008735D1">
      <w:pPr>
        <w:pStyle w:val="ConsPlusNonformat"/>
      </w:pPr>
      <w:r>
        <w:t>__________________________________________ (Ф.И.О., подпись специалиста,</w:t>
      </w:r>
    </w:p>
    <w:p w:rsidR="008735D1" w:rsidRDefault="008735D1">
      <w:pPr>
        <w:pStyle w:val="ConsPlusNonformat"/>
      </w:pPr>
      <w:r>
        <w:t>принявшего документы)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72"/>
      <w:bookmarkEnd w:id="12"/>
      <w:r>
        <w:rPr>
          <w:rFonts w:ascii="Calibri" w:hAnsi="Calibri" w:cs="Calibri"/>
        </w:rPr>
        <w:t>Приложение N 2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pStyle w:val="ConsPlusNonformat"/>
      </w:pPr>
      <w:bookmarkStart w:id="13" w:name="Par175"/>
      <w:bookmarkEnd w:id="13"/>
      <w:r>
        <w:t xml:space="preserve">                                  Справка</w:t>
      </w:r>
    </w:p>
    <w:p w:rsidR="008735D1" w:rsidRDefault="008735D1">
      <w:pPr>
        <w:pStyle w:val="ConsPlusNonformat"/>
      </w:pPr>
      <w:r>
        <w:t xml:space="preserve">           об обучении в образовательном учреждении, реализующем</w:t>
      </w:r>
    </w:p>
    <w:p w:rsidR="008735D1" w:rsidRDefault="008735D1">
      <w:pPr>
        <w:pStyle w:val="ConsPlusNonformat"/>
      </w:pPr>
      <w:r>
        <w:t xml:space="preserve">          основные общеобразовательные программы основного общего</w:t>
      </w:r>
    </w:p>
    <w:p w:rsidR="008735D1" w:rsidRDefault="008735D1">
      <w:pPr>
        <w:pStyle w:val="ConsPlusNonformat"/>
      </w:pPr>
      <w:r>
        <w:t xml:space="preserve">               и (или) среднего (полного) общего образования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 xml:space="preserve">    Данная справка выдана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         (фамилия,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имя, отчество - при наличии)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дата рождения "____" ____________ ______ г. в том, что он (а) обучается в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(полное наименование образовательного учреждения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  и его местонахождение)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в ____________________ учебном году в _________ классе.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Руководитель образовательного</w:t>
      </w:r>
    </w:p>
    <w:p w:rsidR="008735D1" w:rsidRDefault="008735D1">
      <w:pPr>
        <w:pStyle w:val="ConsPlusNonformat"/>
      </w:pPr>
      <w:r>
        <w:t>учреждения                     ──────────────── ───────────────────────────</w:t>
      </w:r>
    </w:p>
    <w:p w:rsidR="008735D1" w:rsidRDefault="008735D1">
      <w:pPr>
        <w:pStyle w:val="ConsPlusNonformat"/>
      </w:pPr>
      <w:r>
        <w:t xml:space="preserve">                                  (подпись)              (Ф.И.О.)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Дата выдачи  "_____" ___________ 20 __ г. регистрационный N ______________.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 xml:space="preserve">    М.П.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208"/>
      <w:bookmarkEnd w:id="14"/>
      <w:r>
        <w:rPr>
          <w:rFonts w:ascii="Calibri" w:hAnsi="Calibri" w:cs="Calibri"/>
        </w:rPr>
        <w:t>Утвержден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Астраханской области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574-П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213"/>
      <w:bookmarkEnd w:id="15"/>
      <w:r>
        <w:rPr>
          <w:rFonts w:ascii="Calibri" w:hAnsi="Calibri" w:cs="Calibri"/>
          <w:b/>
          <w:bCs/>
        </w:rPr>
        <w:t>ПОРЯДОК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РЕГИОНАЛЬНОГО СЕМЕЙНОГО КАПИТАЛА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МНОГОДЕТНЫМ СЕМЬЯМ АСТРАХАНСКОЙ ОБЛАСТИ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17"/>
      <w:bookmarkEnd w:id="16"/>
      <w:r>
        <w:rPr>
          <w:rFonts w:ascii="Calibri" w:hAnsi="Calibri" w:cs="Calibri"/>
        </w:rPr>
        <w:t>1. Общие положения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предоставления регионального семейного капитала многодетным семьям Астраханской области (далее - Порядок) определяет условия предоставления регионального семейного капитала многодетным семьям Астраханской области (далее - семейный капитал), порядок выдачи гарантийного письма на получение семейного капитала (далее - гарантийное письмо) и распоряжения средствами семейного капитала.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20"/>
      <w:bookmarkEnd w:id="17"/>
      <w:r>
        <w:rPr>
          <w:rFonts w:ascii="Calibri" w:hAnsi="Calibri" w:cs="Calibri"/>
        </w:rPr>
        <w:t>1.2. Право на получение семейного капитала имеют многодетные семьи, в которых совместно проживают родители (родитель) или усыновители (усыновитель) и не менее трех детей, включая усыновленных, в возрасте до 18 лет и (или) в возрасте до 23 лет, при условии обучения детей, достигших возраста 18 лет, в общеобразовательных учреждениях, в специальных (коррекционных) учреждениях для обучающихся, воспитанников с ограниченными возможностями здоровья, в учреждениях начального профессионального, среднего профессионального, высшего профессионального образования по очной форме обучения, имеющие среднедушевой доход семьи ниже величины прожиточного минимума в расчете на душу населения, установленной Правительством Астраханской области, при рождении (усыновлении) третьего и (или) последующих детей после 1 января 2012 года.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При установлении права на получение семейного капитала у лиц, указанных в </w:t>
      </w:r>
      <w:hyperlink w:anchor="Par220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раздела, не учитываются категории детей, указанные в </w:t>
      </w:r>
      <w:hyperlink r:id="rId15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Закона Астраханской области от 10.04.2012 N 12/2012-ОЗ "О социальной поддержке многодетных семей в Астраханской области".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Право на получение семейного капитала возникает со дня рождения (усыновления) третьего ребенка (и) или последующих детей, имеющего (имеющих) гражданство Российской Федерации, и реализуется в течение трех лет, но не ранее чем по истечении двух лет со дня рождения (усыновления) третьего ребенка (и) или последующих детей.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Расчет среднедушевого дохода многодетной семьи в целях предоставления семейного капитала осуществляется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Финансирование расходов, связанных с предоставлением семейного капитала, осуществляется в пределах бюджетных ассигнований, выделенных из бюджета Астраханской области.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226"/>
      <w:bookmarkEnd w:id="18"/>
      <w:r>
        <w:rPr>
          <w:rFonts w:ascii="Calibri" w:hAnsi="Calibri" w:cs="Calibri"/>
        </w:rPr>
        <w:t>2. Порядок выдачи гарантийного письма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Семейный капитал предоставляется на основании гарантийного </w:t>
      </w:r>
      <w:hyperlink w:anchor="Par295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>, обращение за которым должно последовать не позднее двух лет со дня рождения (усыновления) третьего ребенка (и) или последующих детей, по форме согласно приложению N 1 к настоящему Порядку.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Гарантийное письмо действует до даты исполнения трех лет ребенку (детям) включительно, в связи с рождением (усыновлением) которого (которых) возникло право на получение семейного капитала.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Гарантийное письмо выдается государственными казенными учреждениями Астраханской области - центрами социальной поддержки населения муниципальных районов и районов города Астрахани (далее - орган социальной поддержки населения).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Для получения гарантийного письма один из родителей (усыновителей) или одинокий родитель (усыновитель) (далее - заявители) или лица, уполномоченные ими на основании </w:t>
      </w:r>
      <w:r>
        <w:rPr>
          <w:rFonts w:ascii="Calibri" w:hAnsi="Calibri" w:cs="Calibri"/>
        </w:rPr>
        <w:lastRenderedPageBreak/>
        <w:t>доверенности, оформленной в соответствии с законодательством Российской Федерации (далее - представители заявителей), представляют в орган социальной поддержки населения по месту жительства следующие документы: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3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гарантийного письма по форме согласно приложению N 2 к настоящему Порядку (далее - заявление);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 заявителя и содержащий сведения о месте его жительства;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полномочия представителя заявителя (в случае подачи заявления и документов представителем заявителя);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 представителя заявителя, и документ, подтверждающий его полномочия (в случае подачи заявления и документов представителем заявителя);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содержащие сведения о составе семьи и степени родства (документ, выданный органом, осуществляющим регистрационный учет граждан, о регистрации в жилом помещении граждан по месту жительства или выписка из домовой книги, свидетельство о заключении брака, решение суда об усыновлении (удочерении), решение суда о признании гражданина членом семьи заявителя, свидетельства о рождении (усыновлении) детей);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доходы заявителя и всех членов семьи за три последних календарных месяца, предшествующих месяцу подачи заявления и документов.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указанных в абзаце шестом настоящего пункта, предусмотрен административным регламентом, утвержденным постановлением министерства социального развития и труда Астраханской области. Указанный перечень содержит документы, которые заявитель должен представить самостоятельно, и документы, подлежащие получению органом социальной поддержки населения в рамках межведомственного информационного взаимодействия, которые заявитель вправе представить по собственной инициативе.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заявитель по собственной инициативе не представил документы, подлежащие получению органом социальной поддержки населения в рамках межведомственного информационного взаимодействия, орган социальной поддержки населения направляет межведомственный запрос о представлении данных документов в уполномоченные органы государственной власти и иные организации, в распоряжении которых находится соответствующий документ.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Орган социальной поддержки населения регистрирует заявление и документы в день их представления и в течение тридцати дней со дня регистрации заявления и документов: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формирует учетное дело многодетной семьи, имеющей право на получение семейного капитала;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проверяет достоверность сведений, содержащихся в представленных документах, путем направления запросов в органы государственной власти, органы местного самоуправления муниципальных образований Астраханской области (далее - органы местного самоуправления), подведомственные им учреждения: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лишении родительских прав в отношении ребенка, в связи с рождением которого возникло право на получение семейного капитала;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совершении в отношении своего ребенка (детей) умышленного преступления, относящегося к преступлениям против личности;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отмене усыновления ребенка, в связи с усыновлением которого возникло право на получение семейного капитала;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ограничении в родительских правах в отношении ребенка, в связи с рождением которого возникло право на получение семейного капитала;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отобрании ребенка, в связи с рождением которого возникло право на получение семейного капитала.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решение о выдаче гарантийного письма или об отказе в его выдаче.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пяти рабочих дней со дня принятия решения о выдаче гарантийного письма или об отказе в его выдаче орган социальной поддержки населения направляет заявителю письменное уведомление. В случае отказа в выдаче гарантийного письма в письменном уведомлении указываются причины отказа.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течение десяти рабочих дней со дня принятия решения о выдаче гарантийного письма орган социальной поддержки населения выдает получателю социальной поддержки гарантийное письмо.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Основаниями для отказа в выдаче гарантийного письма являются: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несоответствие статуса заявителя категориям получателей социальной поддержки, установленным </w:t>
      </w:r>
      <w:hyperlink w:anchor="Par220" w:history="1">
        <w:r>
          <w:rPr>
            <w:rFonts w:ascii="Calibri" w:hAnsi="Calibri" w:cs="Calibri"/>
            <w:color w:val="0000FF"/>
          </w:rPr>
          <w:t>пунктом 1.2 раздела 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неполного пакета документов, за исключением документов, представляемых в рамках межведомственного информационного взаимодействия;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недостоверных сведений в документах.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В случае утраты (порчи) гарантийного письма получатель социальной поддержки либо лицо, уполномоченное им на основании доверенности, оформленной в соответствии с законодательством Российской Федерации, представляет в орган социальной поддержки населения </w:t>
      </w:r>
      <w:hyperlink w:anchor="Par45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дубликата гарантийного письма на получение семейного капитала по форме согласно приложению N 3 к настоящему Порядку, в котором указываются обстоятельства утраты (порчи) гарантийного письма (далее - заявление о выдаче дубликата).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социальной поддержки населения регистрирует заявление о выдаче дубликата в день его представления и в течение пяти рабочих дней со дня его регистрации выдает получателю социальной поддержки дубликат гарантийного письма.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гарантийном письме делается отметка "Дубликат", проставляются номер и серия гарантийного письма, взамен которого выдан дубликат. Номер и серия гарантийного письма с отметкой "Дубликат" заверяются печатью органа социальной поддержки населения.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 случае изменения фамилии, имени, отчества получателя социальной поддержки или данных документа, удостоверяющего его личность, получатель социальной поддержки или лицо, уполномоченное им на основании доверенности, оформленной в соответствии с законодательством Российской Федерации, представляет в орган социальной поддержки населения заявление в произвольной форме для внесения соответствующих изменений в гарантийное письмо с приложением документов, подтверждающих указанные изменения.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социальной поддержки населения регистрирует заявление в день его представления и в течение десяти рабочих дней со дня его регистрации выдает получателю социальной поддержки гарантийное письмо с внесенными изменениями.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социальной поддержки населения ведет </w:t>
      </w:r>
      <w:hyperlink w:anchor="Par480" w:history="1">
        <w:r>
          <w:rPr>
            <w:rFonts w:ascii="Calibri" w:hAnsi="Calibri" w:cs="Calibri"/>
            <w:color w:val="0000FF"/>
          </w:rPr>
          <w:t>журнал</w:t>
        </w:r>
      </w:hyperlink>
      <w:r>
        <w:rPr>
          <w:rFonts w:ascii="Calibri" w:hAnsi="Calibri" w:cs="Calibri"/>
        </w:rPr>
        <w:t xml:space="preserve"> регистрации выданных гарантийных писем по форме согласно приложению N 4 к настоящему Порядку.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262"/>
      <w:bookmarkEnd w:id="19"/>
      <w:r>
        <w:rPr>
          <w:rFonts w:ascii="Calibri" w:hAnsi="Calibri" w:cs="Calibri"/>
        </w:rPr>
        <w:t>3. Порядок распоряжения средствами семейного капитала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Распоряжение средствами семейного капитала осуществляется путем подачи </w:t>
      </w:r>
      <w:hyperlink w:anchor="Par511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распоряжении средствами семейного капитала (далее - заявление о распоряжении) по форме согласно приложению N 5 к настоящему Порядку.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Заявление о распоряжении подается не ранее чем по истечении двух лет со дня рождения (усыновления) третьего ребенка или последующих детей и не позднее чем по истечении трех лет со дня рождения (усыновления) третьего ребенка или последующих детей.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Заявление о распоряжении с указанием реквизитов, необходимых для перечисления денежных средств, представляется в орган социальной поддержки населения по месту жительства получателями социальной поддержки или лицами, уполномоченными ими на основании доверенности, оформленной в соответствии с законодательством Российской Федерации (далее - доверенные лица), с приложением следующих документов: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гарантийного письма (дубликата);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документа, удостоверяющего личность получателя социальной поддержки и содержащего сведения о месте его жительства;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документа, удостоверяющего личность представителя заявителя, и документа, подтверждающего его полномочия (в случае подачи заявления и документов представителем заявителя).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Орган социальной поддержки населения регистрирует заявление о распоряжении и документы в день их представления и в течение тридцати дней со дня регистрации заявления и </w:t>
      </w:r>
      <w:r>
        <w:rPr>
          <w:rFonts w:ascii="Calibri" w:hAnsi="Calibri" w:cs="Calibri"/>
        </w:rPr>
        <w:lastRenderedPageBreak/>
        <w:t>документов: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направляет запросы в органы государственной власти, органы местного самоуправления, подведомственные им учреждения о: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лишении родительских прав в отношении ребенка, в связи с рождением которого возникло право на получение семейного капитала;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совершении в отношении своего ребенка (детей) умышленного преступления, относящегося к преступлениям против личности;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отмене усыновления ребенка, в связи с усыновлением которого возникло право на получение семейного капитала;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ограничении в родительских правах в отношении ребенка, в связи с рождением которого возникло право на получение семейного капитала;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отобрании ребенка, в связи с рождением которого возникло право на получение семейного капитала;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решение о предоставлении средств семейного капитала или об отказе в их предоставлении.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Основаниями для отказа в предоставлении средств семейного капитала являются: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прекращение права на получение семейного капитала в соответствии с требованиями, установленными настоящим Порядком;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неполного пакета документов;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недостоверных сведений в документах.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течение пяти рабочих дней со дня принятия решения о предоставлении средств семейного капитала или об отказе в их предоставлении орган социальной поддержки населения направляет получателю социальной поддержки письменное уведомление. В случае принятия решения об отказе в предоставлении средств семейного капитала в письменном уведомлении указываются причины отказа.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Перечисление средств семейного капитала осуществляется министерством социального развития и труда Астраханской области в течение 10 рабочих дней со дня принятия решения о предоставлении средств семейного капитала на лицевой счет получателя социальной поддержки, открытый в кредитной организации либо в управлении федеральной почтовой связи Астраханской области - филиале федерального государственного унитарного предприятия "Почта России" по мере поступления денежных средств из бюджета Астраханской области.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89"/>
      <w:bookmarkEnd w:id="20"/>
      <w:r>
        <w:rPr>
          <w:rFonts w:ascii="Calibri" w:hAnsi="Calibri" w:cs="Calibri"/>
        </w:rPr>
        <w:t>Приложение N 1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 БЛАНКА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ГАРАНТИЙНОГО ПИСЬМА НА ПОЛУЧЕНИЕ СЕМЕЙНОГО КАПИТАЛА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35D1" w:rsidRDefault="008735D1">
      <w:pPr>
        <w:pStyle w:val="ConsPlusNonformat"/>
      </w:pPr>
      <w:bookmarkStart w:id="21" w:name="Par295"/>
      <w:bookmarkEnd w:id="21"/>
      <w:r>
        <w:t xml:space="preserve">                            Гарантийное письмо</w:t>
      </w:r>
    </w:p>
    <w:p w:rsidR="008735D1" w:rsidRDefault="008735D1">
      <w:pPr>
        <w:pStyle w:val="ConsPlusNonformat"/>
      </w:pPr>
      <w:r>
        <w:t xml:space="preserve">                      на получение семейного капитала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Серия                                                              N ______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 xml:space="preserve">    Настоящим удостоверяется, что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(фамилия, имя, отчество владельца гарантийного письма,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данные документа, удостоверяющего личность владельца)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имеет право на получение семейного капитала в размере 50000 руб. (пятьдесят</w:t>
      </w:r>
    </w:p>
    <w:p w:rsidR="008735D1" w:rsidRDefault="008735D1">
      <w:pPr>
        <w:pStyle w:val="ConsPlusNonformat"/>
      </w:pPr>
      <w:r>
        <w:t>тысяч рублей).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 xml:space="preserve">    Настоящее  письмо  выдано  на  основании  распоряжения  ГКУ  АО  "Центр</w:t>
      </w:r>
    </w:p>
    <w:p w:rsidR="008735D1" w:rsidRDefault="008735D1">
      <w:pPr>
        <w:pStyle w:val="ConsPlusNonformat"/>
      </w:pPr>
      <w:r>
        <w:t>социальной       поддержки       населения       Астраханской       области</w:t>
      </w:r>
    </w:p>
    <w:p w:rsidR="008735D1" w:rsidRDefault="008735D1">
      <w:pPr>
        <w:pStyle w:val="ConsPlusNonformat"/>
      </w:pPr>
      <w:r>
        <w:t>по __________________________ району" от "___" __________ 20 __ г. N ______</w:t>
      </w:r>
    </w:p>
    <w:p w:rsidR="008735D1" w:rsidRDefault="008735D1">
      <w:pPr>
        <w:pStyle w:val="ConsPlusNonformat"/>
      </w:pPr>
      <w:r>
        <w:t xml:space="preserve">                   (дата и номер распоряжения о выдаче гарантийного письма)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Дата выдачи настоящего гарантийного письма "___" __________ 20 __ г.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Руководитель ______________/______________________</w:t>
      </w:r>
    </w:p>
    <w:p w:rsidR="008735D1" w:rsidRDefault="008735D1">
      <w:pPr>
        <w:pStyle w:val="ConsPlusNonformat"/>
      </w:pPr>
      <w:r>
        <w:t xml:space="preserve">               (подпись)     (расшифровка подписи)</w:t>
      </w:r>
    </w:p>
    <w:p w:rsidR="008735D1" w:rsidRDefault="008735D1">
      <w:pPr>
        <w:pStyle w:val="ConsPlusNonformat"/>
      </w:pPr>
      <w:r>
        <w:t xml:space="preserve">    М.П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325"/>
      <w:bookmarkEnd w:id="22"/>
      <w:r>
        <w:rPr>
          <w:rFonts w:ascii="Calibri" w:hAnsi="Calibri" w:cs="Calibri"/>
        </w:rPr>
        <w:t>Приложение N 2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pStyle w:val="ConsPlusNonformat"/>
      </w:pPr>
      <w:r>
        <w:t xml:space="preserve">                                           Руководителю  органа  социальной</w:t>
      </w:r>
    </w:p>
    <w:p w:rsidR="008735D1" w:rsidRDefault="008735D1">
      <w:pPr>
        <w:pStyle w:val="ConsPlusNonformat"/>
      </w:pPr>
      <w:r>
        <w:t xml:space="preserve">                                           поддержки              населения</w:t>
      </w:r>
    </w:p>
    <w:p w:rsidR="008735D1" w:rsidRDefault="008735D1">
      <w:pPr>
        <w:pStyle w:val="ConsPlusNonformat"/>
      </w:pPr>
      <w:r>
        <w:t xml:space="preserve">                                           Астраханской области</w:t>
      </w:r>
    </w:p>
    <w:p w:rsidR="008735D1" w:rsidRDefault="008735D1">
      <w:pPr>
        <w:pStyle w:val="ConsPlusNonformat"/>
      </w:pPr>
      <w:r>
        <w:t xml:space="preserve">                                           по ______________________ району</w:t>
      </w:r>
    </w:p>
    <w:p w:rsidR="008735D1" w:rsidRDefault="008735D1">
      <w:pPr>
        <w:pStyle w:val="ConsPlusNonformat"/>
      </w:pPr>
      <w:r>
        <w:t xml:space="preserve">                                           _______________________ (Ф.И.О.)</w:t>
      </w:r>
    </w:p>
    <w:p w:rsidR="008735D1" w:rsidRDefault="008735D1">
      <w:pPr>
        <w:pStyle w:val="ConsPlusNonformat"/>
      </w:pPr>
      <w:r>
        <w:t xml:space="preserve">                                           от _____________________________</w:t>
      </w:r>
    </w:p>
    <w:p w:rsidR="008735D1" w:rsidRDefault="008735D1">
      <w:pPr>
        <w:pStyle w:val="ConsPlusNonformat"/>
      </w:pPr>
      <w:r>
        <w:t xml:space="preserve">                                                      (Ф.И.О.)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bookmarkStart w:id="23" w:name="Par336"/>
      <w:bookmarkEnd w:id="23"/>
      <w:r>
        <w:t xml:space="preserve">                                 Заявление</w:t>
      </w:r>
    </w:p>
    <w:p w:rsidR="008735D1" w:rsidRDefault="008735D1">
      <w:pPr>
        <w:pStyle w:val="ConsPlusNonformat"/>
      </w:pPr>
      <w:r>
        <w:t xml:space="preserve">       о выдаче гарантийного письма на получение семейного капитала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(фамилия (в скобках прежняя фамилия, если изменялась), имя, отчество)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1. Статус 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(мать, отец, указать нужное)</w:t>
      </w:r>
    </w:p>
    <w:p w:rsidR="008735D1" w:rsidRDefault="008735D1">
      <w:pPr>
        <w:pStyle w:val="ConsPlusNonformat"/>
      </w:pPr>
      <w:r>
        <w:t>2. Пол 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(женский, мужской - указать нужное)</w:t>
      </w:r>
    </w:p>
    <w:p w:rsidR="008735D1" w:rsidRDefault="008735D1">
      <w:pPr>
        <w:pStyle w:val="ConsPlusNonformat"/>
      </w:pPr>
      <w:r>
        <w:t>3. Дата рождения 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    (число, месяц, год)</w:t>
      </w:r>
    </w:p>
    <w:p w:rsidR="008735D1" w:rsidRDefault="008735D1">
      <w:pPr>
        <w:pStyle w:val="ConsPlusNonformat"/>
      </w:pPr>
      <w:r>
        <w:t>4. Место рождения _________________________________________________________</w:t>
      </w:r>
    </w:p>
    <w:p w:rsidR="008735D1" w:rsidRDefault="008735D1">
      <w:pPr>
        <w:pStyle w:val="ConsPlusNonformat"/>
      </w:pPr>
      <w:r>
        <w:t xml:space="preserve">               (республика, край, область, населенный пункт)</w:t>
      </w:r>
    </w:p>
    <w:p w:rsidR="008735D1" w:rsidRDefault="008735D1">
      <w:pPr>
        <w:pStyle w:val="ConsPlusNonformat"/>
      </w:pPr>
      <w:r>
        <w:t>5. Документ, удостоверяющий личность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(наименование, номер и серия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документа, кем и когда выдан, дата выдачи)</w:t>
      </w:r>
    </w:p>
    <w:p w:rsidR="008735D1" w:rsidRDefault="008735D1">
      <w:pPr>
        <w:pStyle w:val="ConsPlusNonformat"/>
      </w:pPr>
      <w:r>
        <w:t>6. Адрес места жительства _________________________________________________</w:t>
      </w:r>
    </w:p>
    <w:p w:rsidR="008735D1" w:rsidRDefault="008735D1">
      <w:pPr>
        <w:pStyle w:val="ConsPlusNonformat"/>
      </w:pPr>
      <w:r>
        <w:t xml:space="preserve">            (индекс, район, населенный пункт, улица, дом, корпус, квартира)</w:t>
      </w:r>
    </w:p>
    <w:p w:rsidR="008735D1" w:rsidRDefault="008735D1">
      <w:pPr>
        <w:pStyle w:val="ConsPlusNonformat"/>
      </w:pPr>
      <w:r>
        <w:t>7. Сведения  о  представителе  заявителя  (в  случае  подачи  заявления   и</w:t>
      </w:r>
    </w:p>
    <w:p w:rsidR="008735D1" w:rsidRDefault="008735D1">
      <w:pPr>
        <w:pStyle w:val="ConsPlusNonformat"/>
      </w:pPr>
      <w:r>
        <w:t>документов представителем)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 (фамилия, имя, отчество)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(почтовый адрес места жительства, пребывания, фактического проживания,</w:t>
      </w:r>
    </w:p>
    <w:p w:rsidR="008735D1" w:rsidRDefault="008735D1">
      <w:pPr>
        <w:pStyle w:val="ConsPlusNonformat"/>
      </w:pPr>
      <w:r>
        <w:t xml:space="preserve">                                 телефон)</w:t>
      </w:r>
    </w:p>
    <w:p w:rsidR="008735D1" w:rsidRDefault="008735D1">
      <w:pPr>
        <w:pStyle w:val="ConsPlusNonformat"/>
      </w:pPr>
      <w:r>
        <w:t>8. Дата рождения 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    (число, месяц, год)</w:t>
      </w:r>
    </w:p>
    <w:p w:rsidR="008735D1" w:rsidRDefault="008735D1">
      <w:pPr>
        <w:pStyle w:val="ConsPlusNonformat"/>
      </w:pPr>
      <w:r>
        <w:t>9. Место рождения _________________________________________________________</w:t>
      </w:r>
    </w:p>
    <w:p w:rsidR="008735D1" w:rsidRDefault="008735D1">
      <w:pPr>
        <w:pStyle w:val="ConsPlusNonformat"/>
      </w:pPr>
      <w:r>
        <w:t xml:space="preserve">               (республика, край, область, населенный пункт)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10. Документ, удостоверяющий личность представителя заявителя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lastRenderedPageBreak/>
        <w:t xml:space="preserve">  (наименование, номер и серия документа, кем и когда выдан, дата выдачи)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11. Документ, подтверждающий полномочия представителя заявителя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(наименование, номер и серия документа, кем и когда выдан, дата выдачи)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12. Сведения о детях (по очередности рождаемости (усыновления):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1320"/>
        <w:gridCol w:w="616"/>
        <w:gridCol w:w="1320"/>
        <w:gridCol w:w="1056"/>
        <w:gridCol w:w="1232"/>
        <w:gridCol w:w="1144"/>
      </w:tblGrid>
      <w:tr w:rsidR="008735D1">
        <w:trPr>
          <w:trHeight w:val="600"/>
          <w:tblCellSpacing w:w="5" w:type="nil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имя, отчество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Реквизиты 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свидетельства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 рождении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Число,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месяц, год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рождения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рождения  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Гражданство</w:t>
            </w:r>
          </w:p>
        </w:tc>
      </w:tr>
      <w:tr w:rsidR="008735D1"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8735D1"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35D1" w:rsidRDefault="008735D1">
      <w:pPr>
        <w:pStyle w:val="ConsPlusNonformat"/>
      </w:pPr>
      <w:r>
        <w:t>Прошу выдать мне __________________________________________________________</w:t>
      </w:r>
    </w:p>
    <w:p w:rsidR="008735D1" w:rsidRDefault="008735D1">
      <w:pPr>
        <w:pStyle w:val="ConsPlusNonformat"/>
      </w:pPr>
      <w:r>
        <w:t>(фамилия, имя, отчество заявителя либо представителя заявителя) гарантийное</w:t>
      </w:r>
    </w:p>
    <w:p w:rsidR="008735D1" w:rsidRDefault="008735D1">
      <w:pPr>
        <w:pStyle w:val="ConsPlusNonformat"/>
      </w:pPr>
      <w:r>
        <w:t>письмо на получение регионального семейного капитала в связи с рождением</w:t>
      </w:r>
    </w:p>
    <w:p w:rsidR="008735D1" w:rsidRDefault="008735D1">
      <w:pPr>
        <w:pStyle w:val="ConsPlusNonformat"/>
      </w:pPr>
      <w:r>
        <w:t>(усыновлением) (нужное подчеркнуть)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(указать очередность рождения (усыновления) ребенка)</w:t>
      </w:r>
    </w:p>
    <w:p w:rsidR="008735D1" w:rsidRDefault="008735D1">
      <w:pPr>
        <w:pStyle w:val="ConsPlusNonformat"/>
      </w:pPr>
      <w:r>
        <w:t>ребенка, _________________________________________________________________.</w:t>
      </w:r>
    </w:p>
    <w:p w:rsidR="008735D1" w:rsidRDefault="008735D1">
      <w:pPr>
        <w:pStyle w:val="ConsPlusNonformat"/>
      </w:pPr>
      <w:r>
        <w:t xml:space="preserve">            (фамилия, имя, отчество, дата рождения (усыновления) ребенка)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Гарантийное письмо на получение семейного капитала ранее</w:t>
      </w:r>
    </w:p>
    <w:p w:rsidR="008735D1" w:rsidRDefault="008735D1">
      <w:pPr>
        <w:pStyle w:val="ConsPlusNonformat"/>
      </w:pPr>
      <w:r>
        <w:t>__________________________________________________________________________.</w:t>
      </w:r>
    </w:p>
    <w:p w:rsidR="008735D1" w:rsidRDefault="008735D1">
      <w:pPr>
        <w:pStyle w:val="ConsPlusNonformat"/>
      </w:pPr>
      <w:r>
        <w:t xml:space="preserve">              (не выдавалось, выдавалось - указать нужное)</w:t>
      </w:r>
    </w:p>
    <w:p w:rsidR="008735D1" w:rsidRDefault="008735D1">
      <w:pPr>
        <w:pStyle w:val="ConsPlusNonformat"/>
      </w:pPr>
      <w:r>
        <w:t>Родительских прав в отношении ребенка (детей)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__________________________________________________________________________.</w:t>
      </w:r>
    </w:p>
    <w:p w:rsidR="008735D1" w:rsidRDefault="008735D1">
      <w:pPr>
        <w:pStyle w:val="ConsPlusNonformat"/>
      </w:pPr>
      <w:r>
        <w:t xml:space="preserve">            (не лишалась (лся), лишалась (лся) - указать нужное)</w:t>
      </w:r>
    </w:p>
    <w:p w:rsidR="008735D1" w:rsidRDefault="008735D1">
      <w:pPr>
        <w:pStyle w:val="ConsPlusNonformat"/>
      </w:pPr>
      <w:r>
        <w:t>Преступлений против жизни и здоровья своего ребенка (детей)</w:t>
      </w:r>
    </w:p>
    <w:p w:rsidR="008735D1" w:rsidRDefault="008735D1">
      <w:pPr>
        <w:pStyle w:val="ConsPlusNonformat"/>
      </w:pPr>
      <w:r>
        <w:t>__________________________________________________________________________.</w:t>
      </w:r>
    </w:p>
    <w:p w:rsidR="008735D1" w:rsidRDefault="008735D1">
      <w:pPr>
        <w:pStyle w:val="ConsPlusNonformat"/>
      </w:pPr>
      <w:r>
        <w:t xml:space="preserve">                        не совершала (не совершал).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Об ответственности за достоверность представленных  сведений  предупреждена</w:t>
      </w:r>
    </w:p>
    <w:p w:rsidR="008735D1" w:rsidRDefault="008735D1">
      <w:pPr>
        <w:pStyle w:val="ConsPlusNonformat"/>
      </w:pPr>
      <w:r>
        <w:t>(предупрежден).</w:t>
      </w:r>
    </w:p>
    <w:p w:rsidR="008735D1" w:rsidRDefault="008735D1">
      <w:pPr>
        <w:pStyle w:val="ConsPlusNonformat"/>
      </w:pPr>
      <w:r>
        <w:t xml:space="preserve">    К заявлению прилагаю следующие документы:</w:t>
      </w:r>
    </w:p>
    <w:p w:rsidR="008735D1" w:rsidRDefault="008735D1">
      <w:pPr>
        <w:pStyle w:val="ConsPlusNonformat"/>
      </w:pPr>
      <w:r>
        <w:t>1. _______________________________________________________________________.</w:t>
      </w:r>
    </w:p>
    <w:p w:rsidR="008735D1" w:rsidRDefault="008735D1">
      <w:pPr>
        <w:pStyle w:val="ConsPlusNonformat"/>
      </w:pPr>
      <w:r>
        <w:t>2. _______________________________________________________________________.</w:t>
      </w:r>
    </w:p>
    <w:p w:rsidR="008735D1" w:rsidRDefault="008735D1">
      <w:pPr>
        <w:pStyle w:val="ConsPlusNonformat"/>
      </w:pPr>
      <w:r>
        <w:t>3. _______________________________________________________________________.</w:t>
      </w:r>
    </w:p>
    <w:p w:rsidR="008735D1" w:rsidRDefault="008735D1">
      <w:pPr>
        <w:pStyle w:val="ConsPlusNonformat"/>
      </w:pPr>
      <w:r>
        <w:t>4. _______________________________________________________________________.</w:t>
      </w:r>
    </w:p>
    <w:p w:rsidR="008735D1" w:rsidRDefault="008735D1">
      <w:pPr>
        <w:pStyle w:val="ConsPlusNonformat"/>
      </w:pPr>
      <w:r>
        <w:t>5. _______________________________________________________________________.</w:t>
      </w:r>
    </w:p>
    <w:p w:rsidR="008735D1" w:rsidRDefault="008735D1">
      <w:pPr>
        <w:pStyle w:val="ConsPlusNonformat"/>
      </w:pPr>
      <w:r>
        <w:t xml:space="preserve">В   соответствии   с   Федеральным   </w:t>
      </w:r>
      <w:hyperlink r:id="rId17" w:history="1">
        <w:r>
          <w:rPr>
            <w:color w:val="0000FF"/>
          </w:rPr>
          <w:t>законом</w:t>
        </w:r>
      </w:hyperlink>
      <w:r>
        <w:t xml:space="preserve">  от  27.07.2006  N  152-ФЗ  "О</w:t>
      </w:r>
    </w:p>
    <w:p w:rsidR="008735D1" w:rsidRDefault="008735D1">
      <w:pPr>
        <w:pStyle w:val="ConsPlusNonformat"/>
      </w:pPr>
      <w:r>
        <w:t>персональных данных"  даю  свое  согласие  на проверку и обработку, включая</w:t>
      </w:r>
    </w:p>
    <w:p w:rsidR="008735D1" w:rsidRDefault="008735D1">
      <w:pPr>
        <w:pStyle w:val="ConsPlusNonformat"/>
      </w:pPr>
      <w:r>
        <w:t>сбор,   систематизацию,   накопление,  уточнение  (обновление,  изменение),</w:t>
      </w:r>
    </w:p>
    <w:p w:rsidR="008735D1" w:rsidRDefault="008735D1">
      <w:pPr>
        <w:pStyle w:val="ConsPlusNonformat"/>
      </w:pPr>
      <w:r>
        <w:t>использование,  распространение  (в  том  числе  передачу),  обезличивание,</w:t>
      </w:r>
    </w:p>
    <w:p w:rsidR="008735D1" w:rsidRDefault="008735D1">
      <w:pPr>
        <w:pStyle w:val="ConsPlusNonformat"/>
      </w:pPr>
      <w:r>
        <w:t>блокирование, уничтожение персональных данных.</w:t>
      </w:r>
    </w:p>
    <w:p w:rsidR="008735D1" w:rsidRDefault="008735D1">
      <w:pPr>
        <w:pStyle w:val="ConsPlusNonformat"/>
      </w:pPr>
      <w:r>
        <w:t>__________                                            _____________________</w:t>
      </w:r>
    </w:p>
    <w:p w:rsidR="008735D1" w:rsidRDefault="008735D1">
      <w:pPr>
        <w:pStyle w:val="ConsPlusNonformat"/>
      </w:pPr>
      <w:r>
        <w:t xml:space="preserve">  (дата)                                               (подпись заявителя)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 xml:space="preserve">                                                      _____________________</w:t>
      </w:r>
    </w:p>
    <w:p w:rsidR="008735D1" w:rsidRDefault="008735D1">
      <w:pPr>
        <w:pStyle w:val="ConsPlusNonformat"/>
      </w:pPr>
      <w:r>
        <w:t xml:space="preserve">                                                      (подпись специалиста)</w:t>
      </w:r>
    </w:p>
    <w:p w:rsidR="008735D1" w:rsidRDefault="008735D1">
      <w:pPr>
        <w:pStyle w:val="ConsPlusNonformat"/>
      </w:pPr>
      <w:r>
        <w:t>Данные, указанные в заявлении, соответствуют представленным документам.</w:t>
      </w:r>
    </w:p>
    <w:p w:rsidR="008735D1" w:rsidRDefault="008735D1">
      <w:pPr>
        <w:pStyle w:val="ConsPlusNonformat"/>
      </w:pPr>
      <w:r>
        <w:t>Заявление и документы гражданки (ина) ________________________________</w:t>
      </w:r>
    </w:p>
    <w:p w:rsidR="008735D1" w:rsidRDefault="008735D1">
      <w:pPr>
        <w:pStyle w:val="ConsPlusNonformat"/>
      </w:pPr>
      <w:r>
        <w:t>приняты и зарегистрированы под номером _______________________________.</w:t>
      </w:r>
    </w:p>
    <w:p w:rsidR="008735D1" w:rsidRDefault="008735D1">
      <w:pPr>
        <w:pStyle w:val="ConsPlusNonformat"/>
      </w:pPr>
      <w:r>
        <w:t xml:space="preserve">                                      (регистрационный номер заявления)</w:t>
      </w:r>
    </w:p>
    <w:p w:rsidR="008735D1" w:rsidRDefault="008735D1">
      <w:pPr>
        <w:pStyle w:val="ConsPlusNonformat"/>
      </w:pPr>
      <w:r>
        <w:t>_______________________                               _____________________</w:t>
      </w:r>
    </w:p>
    <w:p w:rsidR="008735D1" w:rsidRDefault="008735D1">
      <w:pPr>
        <w:pStyle w:val="ConsPlusNonformat"/>
      </w:pPr>
      <w:r>
        <w:t>(дата приема заявления)                               (подпись специалиста)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lastRenderedPageBreak/>
        <w:t xml:space="preserve">                              (линия отреза)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 xml:space="preserve">                              Расписка-уведомление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Заявление и документы гражданки (ина)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приняты и зарегистрированы под номером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(регистрационный номер заявления)</w:t>
      </w:r>
    </w:p>
    <w:p w:rsidR="008735D1" w:rsidRDefault="008735D1">
      <w:pPr>
        <w:pStyle w:val="ConsPlusNonformat"/>
      </w:pPr>
      <w:r>
        <w:t>_______________________                               _____________________</w:t>
      </w:r>
    </w:p>
    <w:p w:rsidR="008735D1" w:rsidRDefault="008735D1">
      <w:pPr>
        <w:pStyle w:val="ConsPlusNonformat"/>
      </w:pPr>
      <w:r>
        <w:t>(дата приема заявления)                               (подпись специалиста)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450"/>
      <w:bookmarkEnd w:id="24"/>
      <w:r>
        <w:rPr>
          <w:rFonts w:ascii="Calibri" w:hAnsi="Calibri" w:cs="Calibri"/>
        </w:rPr>
        <w:t>Приложение N 3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pStyle w:val="ConsPlusNonformat"/>
      </w:pPr>
      <w:bookmarkStart w:id="25" w:name="Par453"/>
      <w:bookmarkEnd w:id="25"/>
      <w:r>
        <w:t xml:space="preserve">                                 Заявление</w:t>
      </w:r>
    </w:p>
    <w:p w:rsidR="008735D1" w:rsidRDefault="008735D1">
      <w:pPr>
        <w:pStyle w:val="ConsPlusNonformat"/>
      </w:pPr>
      <w:r>
        <w:t xml:space="preserve">  о выдаче дубликата гарантийного письма на получение семейного капитала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 xml:space="preserve">     _________________________________________________________________</w:t>
      </w:r>
    </w:p>
    <w:p w:rsidR="008735D1" w:rsidRDefault="008735D1">
      <w:pPr>
        <w:pStyle w:val="ConsPlusNonformat"/>
      </w:pPr>
      <w:r>
        <w:t xml:space="preserve">      (фамилия (с указанием прежней, если изменялась), имя, отчество)</w:t>
      </w:r>
    </w:p>
    <w:p w:rsidR="008735D1" w:rsidRDefault="008735D1">
      <w:pPr>
        <w:pStyle w:val="ConsPlusNonformat"/>
      </w:pPr>
      <w:r>
        <w:t>1. Дата рождения __________________________________________________________</w:t>
      </w:r>
    </w:p>
    <w:p w:rsidR="008735D1" w:rsidRDefault="008735D1">
      <w:pPr>
        <w:pStyle w:val="ConsPlusNonformat"/>
      </w:pPr>
      <w:r>
        <w:t>2. Место рождения _________________________________________________________</w:t>
      </w:r>
    </w:p>
    <w:p w:rsidR="008735D1" w:rsidRDefault="008735D1">
      <w:pPr>
        <w:pStyle w:val="ConsPlusNonformat"/>
      </w:pPr>
      <w:r>
        <w:t>3. Документ, удостоверяющий личность ______________________________________</w:t>
      </w:r>
    </w:p>
    <w:p w:rsidR="008735D1" w:rsidRDefault="008735D1">
      <w:pPr>
        <w:pStyle w:val="ConsPlusNonformat"/>
      </w:pPr>
      <w:r>
        <w:t>Прошу Вас выдать мне дубликат гарантийного письма на получение</w:t>
      </w:r>
    </w:p>
    <w:p w:rsidR="008735D1" w:rsidRDefault="008735D1">
      <w:pPr>
        <w:pStyle w:val="ConsPlusNonformat"/>
      </w:pPr>
      <w:r>
        <w:t>регионального семейного капитала взамен испорченного, утраченного</w:t>
      </w:r>
    </w:p>
    <w:p w:rsidR="008735D1" w:rsidRDefault="008735D1">
      <w:pPr>
        <w:pStyle w:val="ConsPlusNonformat"/>
      </w:pPr>
      <w:r>
        <w:t xml:space="preserve">                      (нужное подчеркнуть)</w:t>
      </w:r>
    </w:p>
    <w:p w:rsidR="008735D1" w:rsidRDefault="008735D1">
      <w:pPr>
        <w:pStyle w:val="ConsPlusNonformat"/>
      </w:pPr>
      <w:r>
        <w:t>гарантийного письма на получение регионального семейного капитала,</w:t>
      </w:r>
    </w:p>
    <w:p w:rsidR="008735D1" w:rsidRDefault="008735D1">
      <w:pPr>
        <w:pStyle w:val="ConsPlusNonformat"/>
      </w:pPr>
      <w:r>
        <w:t>выданного "____" _______________ 20 __г.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(указываются причины порчи или утраты гарантийного письма)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________________                                        ___________________</w:t>
      </w:r>
    </w:p>
    <w:p w:rsidR="008735D1" w:rsidRDefault="008735D1">
      <w:pPr>
        <w:pStyle w:val="ConsPlusNonformat"/>
      </w:pPr>
      <w:r>
        <w:t xml:space="preserve">     (дата)                                             (подпись заявителя)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477"/>
      <w:bookmarkEnd w:id="26"/>
      <w:r>
        <w:rPr>
          <w:rFonts w:ascii="Calibri" w:hAnsi="Calibri" w:cs="Calibri"/>
        </w:rPr>
        <w:t>Приложение N 4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480"/>
      <w:bookmarkEnd w:id="27"/>
      <w:r>
        <w:rPr>
          <w:rFonts w:ascii="Calibri" w:hAnsi="Calibri" w:cs="Calibri"/>
        </w:rPr>
        <w:t>ЖУРНАЛ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ВЫДАННЫХ ГАРАНТИЙНЫХ ПИСЕМ НА ПОЛУЧЕНИЕ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СЕМЕЙНОГО КАПИТАЛА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1056"/>
        <w:gridCol w:w="792"/>
        <w:gridCol w:w="1672"/>
        <w:gridCol w:w="2024"/>
        <w:gridCol w:w="1056"/>
      </w:tblGrid>
      <w:tr w:rsidR="008735D1">
        <w:trPr>
          <w:trHeight w:val="400"/>
          <w:tblCellSpacing w:w="5" w:type="nil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выдачи 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Ф.И.О.,     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адрес      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о вручении</w:t>
            </w:r>
          </w:p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(дата, подпись)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8735D1"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735D1">
        <w:trPr>
          <w:trHeight w:val="400"/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35D1"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D1" w:rsidRDefault="0087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500"/>
      <w:bookmarkEnd w:id="28"/>
      <w:r>
        <w:rPr>
          <w:rFonts w:ascii="Calibri" w:hAnsi="Calibri" w:cs="Calibri"/>
        </w:rPr>
        <w:t>Приложение N 5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35D1" w:rsidRDefault="008735D1">
      <w:pPr>
        <w:pStyle w:val="ConsPlusNonformat"/>
      </w:pPr>
      <w:r>
        <w:t xml:space="preserve">                                           Руководителю  органа  социальной</w:t>
      </w:r>
    </w:p>
    <w:p w:rsidR="008735D1" w:rsidRDefault="008735D1">
      <w:pPr>
        <w:pStyle w:val="ConsPlusNonformat"/>
      </w:pPr>
      <w:r>
        <w:t xml:space="preserve">                                           поддержки              населения</w:t>
      </w:r>
    </w:p>
    <w:p w:rsidR="008735D1" w:rsidRDefault="008735D1">
      <w:pPr>
        <w:pStyle w:val="ConsPlusNonformat"/>
      </w:pPr>
      <w:r>
        <w:t xml:space="preserve">                                           Астраханской области</w:t>
      </w:r>
    </w:p>
    <w:p w:rsidR="008735D1" w:rsidRDefault="008735D1">
      <w:pPr>
        <w:pStyle w:val="ConsPlusNonformat"/>
      </w:pPr>
      <w:r>
        <w:t xml:space="preserve">                                           по ______________________ району</w:t>
      </w:r>
    </w:p>
    <w:p w:rsidR="008735D1" w:rsidRDefault="008735D1">
      <w:pPr>
        <w:pStyle w:val="ConsPlusNonformat"/>
      </w:pPr>
      <w:r>
        <w:t xml:space="preserve">                                           _______________________ (Ф.И.О.)</w:t>
      </w:r>
    </w:p>
    <w:p w:rsidR="008735D1" w:rsidRDefault="008735D1">
      <w:pPr>
        <w:pStyle w:val="ConsPlusNonformat"/>
      </w:pPr>
      <w:r>
        <w:t xml:space="preserve">                                           от _____________________________</w:t>
      </w:r>
    </w:p>
    <w:p w:rsidR="008735D1" w:rsidRDefault="008735D1">
      <w:pPr>
        <w:pStyle w:val="ConsPlusNonformat"/>
      </w:pPr>
      <w:r>
        <w:t xml:space="preserve">                                                      (Ф.И.О.)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bookmarkStart w:id="29" w:name="Par511"/>
      <w:bookmarkEnd w:id="29"/>
      <w:r>
        <w:t xml:space="preserve">                                 Заявление</w:t>
      </w:r>
    </w:p>
    <w:p w:rsidR="008735D1" w:rsidRDefault="008735D1">
      <w:pPr>
        <w:pStyle w:val="ConsPlusNonformat"/>
      </w:pPr>
      <w:r>
        <w:t xml:space="preserve">                  о распоряжении средствами семейного капитала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(фамилия (в скобках прежняя фамилия, если изменялась), имя, отчество)</w:t>
      </w:r>
    </w:p>
    <w:p w:rsidR="008735D1" w:rsidRDefault="008735D1">
      <w:pPr>
        <w:pStyle w:val="ConsPlusNonformat"/>
      </w:pPr>
      <w:r>
        <w:t>1. Статус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(мать, отец, указать нужное)</w:t>
      </w:r>
    </w:p>
    <w:p w:rsidR="008735D1" w:rsidRDefault="008735D1">
      <w:pPr>
        <w:pStyle w:val="ConsPlusNonformat"/>
      </w:pPr>
      <w:r>
        <w:t>2. Дата рождения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   (число, месяц, год)</w:t>
      </w:r>
    </w:p>
    <w:p w:rsidR="008735D1" w:rsidRDefault="008735D1">
      <w:pPr>
        <w:pStyle w:val="ConsPlusNonformat"/>
      </w:pPr>
      <w:r>
        <w:t>3. Документ, удостоверяющий личность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(наименование, номер и серия документа,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кем и когда выдан, дата выдачи)</w:t>
      </w:r>
    </w:p>
    <w:p w:rsidR="008735D1" w:rsidRDefault="008735D1">
      <w:pPr>
        <w:pStyle w:val="ConsPlusNonformat"/>
      </w:pPr>
      <w:r>
        <w:t>4. Адрес места жительства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(почтовый адрес места жительства, пребывания,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  фактического проживания)</w:t>
      </w:r>
    </w:p>
    <w:p w:rsidR="008735D1" w:rsidRDefault="008735D1">
      <w:pPr>
        <w:pStyle w:val="ConsPlusNonformat"/>
      </w:pPr>
      <w:r>
        <w:t>5. Дата  рождения  (усыновления  ребенка,  в  связи  с  рождением  которого</w:t>
      </w:r>
    </w:p>
    <w:p w:rsidR="008735D1" w:rsidRDefault="008735D1">
      <w:pPr>
        <w:pStyle w:val="ConsPlusNonformat"/>
      </w:pPr>
      <w:r>
        <w:t>возникло право на региональный семейный капитал) __________________________</w:t>
      </w:r>
    </w:p>
    <w:p w:rsidR="008735D1" w:rsidRDefault="008735D1">
      <w:pPr>
        <w:pStyle w:val="ConsPlusNonformat"/>
      </w:pPr>
      <w:r>
        <w:t xml:space="preserve">                                                    (число, месяц, год)</w:t>
      </w:r>
    </w:p>
    <w:p w:rsidR="008735D1" w:rsidRDefault="008735D1">
      <w:pPr>
        <w:pStyle w:val="ConsPlusNonformat"/>
      </w:pPr>
      <w:r>
        <w:t>6. Серия и номер гарантийного письма ______________________________________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7. Гарантийное письмо выдано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      (кем и когда выдано)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8. Сведения о представителе заявителя (в случае подачи заявления,</w:t>
      </w:r>
    </w:p>
    <w:p w:rsidR="008735D1" w:rsidRDefault="008735D1">
      <w:pPr>
        <w:pStyle w:val="ConsPlusNonformat"/>
      </w:pPr>
      <w:r>
        <w:t>документов представителем заявителя _______________________________________</w:t>
      </w:r>
    </w:p>
    <w:p w:rsidR="008735D1" w:rsidRDefault="008735D1">
      <w:pPr>
        <w:pStyle w:val="ConsPlusNonformat"/>
      </w:pPr>
      <w:r>
        <w:t xml:space="preserve">                                         (фамилия, имя, отчество)</w:t>
      </w:r>
    </w:p>
    <w:p w:rsidR="008735D1" w:rsidRDefault="008735D1">
      <w:pPr>
        <w:pStyle w:val="ConsPlusNonformat"/>
      </w:pPr>
      <w:r>
        <w:t>__________________________________________________________________________.</w:t>
      </w:r>
    </w:p>
    <w:p w:rsidR="008735D1" w:rsidRDefault="008735D1">
      <w:pPr>
        <w:pStyle w:val="ConsPlusNonformat"/>
      </w:pPr>
      <w:r>
        <w:t xml:space="preserve">   (почтовый адрес места жительства, пребывания, фактического проживания,</w:t>
      </w:r>
    </w:p>
    <w:p w:rsidR="008735D1" w:rsidRDefault="008735D1">
      <w:pPr>
        <w:pStyle w:val="ConsPlusNonformat"/>
      </w:pPr>
      <w:r>
        <w:t xml:space="preserve">                                      телефон)</w:t>
      </w:r>
    </w:p>
    <w:p w:rsidR="008735D1" w:rsidRDefault="008735D1">
      <w:pPr>
        <w:pStyle w:val="ConsPlusNonformat"/>
      </w:pPr>
      <w:r>
        <w:t>9. Дата рождения __________________________________________________________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       (число, месяц, год)</w:t>
      </w:r>
    </w:p>
    <w:p w:rsidR="008735D1" w:rsidRDefault="008735D1">
      <w:pPr>
        <w:pStyle w:val="ConsPlusNonformat"/>
      </w:pPr>
      <w:r>
        <w:t>10. Место рождения ________________________________________________________</w:t>
      </w:r>
    </w:p>
    <w:p w:rsidR="008735D1" w:rsidRDefault="008735D1">
      <w:pPr>
        <w:pStyle w:val="ConsPlusNonformat"/>
      </w:pPr>
      <w:r>
        <w:t xml:space="preserve">                        (республика, край, область, населенный пункт)</w:t>
      </w:r>
    </w:p>
    <w:p w:rsidR="008735D1" w:rsidRDefault="008735D1">
      <w:pPr>
        <w:pStyle w:val="ConsPlusNonformat"/>
      </w:pPr>
      <w:r>
        <w:t>11. Документ, удостоверяющий личность представителя заявителя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(наименование, номер и серия документа, кем и когда выдан, дата выдачи)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12. Документ, подтверждающий полномочия представителя заявителя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 xml:space="preserve">  (наименование, номер и серия документа, кем и когда выдан, дата выдачи)</w:t>
      </w:r>
    </w:p>
    <w:p w:rsidR="008735D1" w:rsidRDefault="008735D1">
      <w:pPr>
        <w:pStyle w:val="ConsPlusNonformat"/>
      </w:pPr>
      <w:r>
        <w:t>Прошу направить средства регионального семейного капитала  в соответствии с</w:t>
      </w:r>
    </w:p>
    <w:p w:rsidR="008735D1" w:rsidRDefault="008735D1">
      <w:pPr>
        <w:pStyle w:val="ConsPlusNonformat"/>
      </w:pPr>
      <w:r>
        <w:lastRenderedPageBreak/>
        <w:t>представленными реквизитами:</w:t>
      </w:r>
    </w:p>
    <w:p w:rsidR="008735D1" w:rsidRDefault="008735D1">
      <w:pPr>
        <w:pStyle w:val="ConsPlusNonformat"/>
      </w:pPr>
      <w:r>
        <w:t>___________________________________________________________________________</w:t>
      </w:r>
    </w:p>
    <w:p w:rsidR="008735D1" w:rsidRDefault="008735D1">
      <w:pPr>
        <w:pStyle w:val="ConsPlusNonformat"/>
      </w:pPr>
      <w:r>
        <w:t>Настоящим заявлением подтверждаю: родительских прав в отношении ребенка, в</w:t>
      </w:r>
    </w:p>
    <w:p w:rsidR="008735D1" w:rsidRDefault="008735D1">
      <w:pPr>
        <w:pStyle w:val="ConsPlusNonformat"/>
      </w:pPr>
      <w:r>
        <w:t>связи с рождением которого возникло право на семейный капитал,</w:t>
      </w:r>
    </w:p>
    <w:p w:rsidR="008735D1" w:rsidRDefault="008735D1">
      <w:pPr>
        <w:pStyle w:val="ConsPlusNonformat"/>
      </w:pPr>
      <w:r>
        <w:t>__________________________________________________________________________;</w:t>
      </w:r>
    </w:p>
    <w:p w:rsidR="008735D1" w:rsidRDefault="008735D1">
      <w:pPr>
        <w:pStyle w:val="ConsPlusNonformat"/>
      </w:pPr>
      <w:r>
        <w:t xml:space="preserve">             (не лишалась (ся), лишалась (ся) - указать нужное)</w:t>
      </w:r>
    </w:p>
    <w:p w:rsidR="008735D1" w:rsidRDefault="008735D1">
      <w:pPr>
        <w:pStyle w:val="ConsPlusNonformat"/>
      </w:pPr>
      <w:r>
        <w:t>умышленных  преступлений,  относящихся  к преступлениям против личности,  в</w:t>
      </w:r>
    </w:p>
    <w:p w:rsidR="008735D1" w:rsidRDefault="008735D1">
      <w:pPr>
        <w:pStyle w:val="ConsPlusNonformat"/>
      </w:pPr>
      <w:r>
        <w:t>отношении своего ребенка (детей),</w:t>
      </w:r>
    </w:p>
    <w:p w:rsidR="008735D1" w:rsidRDefault="008735D1">
      <w:pPr>
        <w:pStyle w:val="ConsPlusNonformat"/>
      </w:pPr>
      <w:r>
        <w:t>__________________________________________________________________________;</w:t>
      </w:r>
    </w:p>
    <w:p w:rsidR="008735D1" w:rsidRDefault="008735D1">
      <w:pPr>
        <w:pStyle w:val="ConsPlusNonformat"/>
      </w:pPr>
      <w:r>
        <w:t xml:space="preserve">    (не совершала (не совершал), совершала (совершал) - указать нужное)</w:t>
      </w:r>
    </w:p>
    <w:p w:rsidR="008735D1" w:rsidRDefault="008735D1">
      <w:pPr>
        <w:pStyle w:val="ConsPlusNonformat"/>
      </w:pPr>
      <w:r>
        <w:t>решение  об  отмене  усыновления  ребенка,  в связи с усыновлением которого</w:t>
      </w:r>
    </w:p>
    <w:p w:rsidR="008735D1" w:rsidRDefault="008735D1">
      <w:pPr>
        <w:pStyle w:val="ConsPlusNonformat"/>
      </w:pPr>
      <w:r>
        <w:t>возникло право на семейный капитал,</w:t>
      </w:r>
    </w:p>
    <w:p w:rsidR="008735D1" w:rsidRDefault="008735D1">
      <w:pPr>
        <w:pStyle w:val="ConsPlusNonformat"/>
      </w:pPr>
      <w:r>
        <w:t>__________________________________________________________________________;</w:t>
      </w:r>
    </w:p>
    <w:p w:rsidR="008735D1" w:rsidRDefault="008735D1">
      <w:pPr>
        <w:pStyle w:val="ConsPlusNonformat"/>
      </w:pPr>
      <w:r>
        <w:t xml:space="preserve">                (не принималось, принималось - указать нужное)</w:t>
      </w:r>
    </w:p>
    <w:p w:rsidR="008735D1" w:rsidRDefault="008735D1">
      <w:pPr>
        <w:pStyle w:val="ConsPlusNonformat"/>
      </w:pPr>
      <w:r>
        <w:t>решение  об отобрании ребенка,  в связи с рождением которого возникло право</w:t>
      </w:r>
    </w:p>
    <w:p w:rsidR="008735D1" w:rsidRDefault="008735D1">
      <w:pPr>
        <w:pStyle w:val="ConsPlusNonformat"/>
      </w:pPr>
      <w:r>
        <w:t>на дополнительные меры поддержки,</w:t>
      </w:r>
    </w:p>
    <w:p w:rsidR="008735D1" w:rsidRDefault="008735D1">
      <w:pPr>
        <w:pStyle w:val="ConsPlusNonformat"/>
      </w:pPr>
      <w:r>
        <w:t>__________________________________________________________________________.</w:t>
      </w:r>
    </w:p>
    <w:p w:rsidR="008735D1" w:rsidRDefault="008735D1">
      <w:pPr>
        <w:pStyle w:val="ConsPlusNonformat"/>
      </w:pPr>
      <w:r>
        <w:t xml:space="preserve">                (не принималось, принималось - указать нужное)</w:t>
      </w:r>
    </w:p>
    <w:p w:rsidR="008735D1" w:rsidRDefault="008735D1">
      <w:pPr>
        <w:pStyle w:val="ConsPlusNonformat"/>
      </w:pPr>
      <w:r>
        <w:t>Об    ответственности    за    достоверность    представленных     сведений</w:t>
      </w:r>
    </w:p>
    <w:p w:rsidR="008735D1" w:rsidRDefault="008735D1">
      <w:pPr>
        <w:pStyle w:val="ConsPlusNonformat"/>
      </w:pPr>
      <w:r>
        <w:t>предупреждена (предупрежден) _____________________________________________.</w:t>
      </w:r>
    </w:p>
    <w:p w:rsidR="008735D1" w:rsidRDefault="008735D1">
      <w:pPr>
        <w:pStyle w:val="ConsPlusNonformat"/>
      </w:pPr>
      <w:r>
        <w:t xml:space="preserve">                                            (подпись заявителя)</w:t>
      </w:r>
    </w:p>
    <w:p w:rsidR="008735D1" w:rsidRDefault="008735D1">
      <w:pPr>
        <w:pStyle w:val="ConsPlusNonformat"/>
      </w:pPr>
      <w:r>
        <w:t>К заявлению прилагаю следующие документы:</w:t>
      </w:r>
    </w:p>
    <w:p w:rsidR="008735D1" w:rsidRDefault="008735D1">
      <w:pPr>
        <w:pStyle w:val="ConsPlusNonformat"/>
      </w:pPr>
      <w:r>
        <w:t>1. ________________________________________________________________________</w:t>
      </w:r>
    </w:p>
    <w:p w:rsidR="008735D1" w:rsidRDefault="008735D1">
      <w:pPr>
        <w:pStyle w:val="ConsPlusNonformat"/>
      </w:pPr>
      <w:r>
        <w:t>2. ________________________________________________________________________</w:t>
      </w:r>
    </w:p>
    <w:p w:rsidR="008735D1" w:rsidRDefault="008735D1">
      <w:pPr>
        <w:pStyle w:val="ConsPlusNonformat"/>
      </w:pPr>
      <w:r>
        <w:t>3. ________________________________________________________________________</w:t>
      </w:r>
    </w:p>
    <w:p w:rsidR="008735D1" w:rsidRDefault="008735D1">
      <w:pPr>
        <w:pStyle w:val="ConsPlusNonformat"/>
      </w:pPr>
      <w:r>
        <w:t>4. ________________________________________________________________________</w:t>
      </w:r>
    </w:p>
    <w:p w:rsidR="008735D1" w:rsidRDefault="008735D1">
      <w:pPr>
        <w:pStyle w:val="ConsPlusNonformat"/>
      </w:pPr>
      <w:r>
        <w:t>5. ________________________________________________________________________</w:t>
      </w:r>
    </w:p>
    <w:p w:rsidR="008735D1" w:rsidRDefault="008735D1">
      <w:pPr>
        <w:pStyle w:val="ConsPlusNonformat"/>
      </w:pPr>
      <w:r>
        <w:t>6. ________________________________________________________________________</w:t>
      </w:r>
    </w:p>
    <w:p w:rsidR="008735D1" w:rsidRDefault="008735D1">
      <w:pPr>
        <w:pStyle w:val="ConsPlusNonformat"/>
      </w:pPr>
      <w:r>
        <w:t>7. ________________________________________________________________________</w:t>
      </w:r>
    </w:p>
    <w:p w:rsidR="008735D1" w:rsidRDefault="008735D1">
      <w:pPr>
        <w:pStyle w:val="ConsPlusNonformat"/>
      </w:pPr>
      <w:r>
        <w:t xml:space="preserve">В  соответствии   с  Федеральным   </w:t>
      </w:r>
      <w:hyperlink r:id="rId18" w:history="1">
        <w:r>
          <w:rPr>
            <w:color w:val="0000FF"/>
          </w:rPr>
          <w:t>законом</w:t>
        </w:r>
      </w:hyperlink>
      <w:r>
        <w:t xml:space="preserve">  от  27.07.2006  N   152-ФЗ   "О</w:t>
      </w:r>
    </w:p>
    <w:p w:rsidR="008735D1" w:rsidRDefault="008735D1">
      <w:pPr>
        <w:pStyle w:val="ConsPlusNonformat"/>
      </w:pPr>
      <w:r>
        <w:t>персональных  данных"  даю  свое  согласие на проверку и обработку, включая</w:t>
      </w:r>
    </w:p>
    <w:p w:rsidR="008735D1" w:rsidRDefault="008735D1">
      <w:pPr>
        <w:pStyle w:val="ConsPlusNonformat"/>
      </w:pPr>
      <w:r>
        <w:t>сбор,   систематизацию,   накопление,  уточнение  (обновление,  изменение),</w:t>
      </w:r>
    </w:p>
    <w:p w:rsidR="008735D1" w:rsidRDefault="008735D1">
      <w:pPr>
        <w:pStyle w:val="ConsPlusNonformat"/>
      </w:pPr>
      <w:r>
        <w:t>использование,   распространение  (в  том  числе  передачу), обезличивание,</w:t>
      </w:r>
    </w:p>
    <w:p w:rsidR="008735D1" w:rsidRDefault="008735D1">
      <w:pPr>
        <w:pStyle w:val="ConsPlusNonformat"/>
      </w:pPr>
      <w:r>
        <w:t>блокирование, уничтожение персональных данных.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__________                                            _____________________</w:t>
      </w:r>
    </w:p>
    <w:p w:rsidR="008735D1" w:rsidRDefault="008735D1">
      <w:pPr>
        <w:pStyle w:val="ConsPlusNonformat"/>
      </w:pPr>
      <w:r>
        <w:t xml:space="preserve">  (дата)                                               (подпись заявителя)</w:t>
      </w:r>
    </w:p>
    <w:p w:rsidR="008735D1" w:rsidRDefault="008735D1">
      <w:pPr>
        <w:pStyle w:val="ConsPlusNonformat"/>
      </w:pPr>
      <w:r>
        <w:t xml:space="preserve">                                                      _____________________</w:t>
      </w:r>
    </w:p>
    <w:p w:rsidR="008735D1" w:rsidRDefault="008735D1">
      <w:pPr>
        <w:pStyle w:val="ConsPlusNonformat"/>
      </w:pPr>
      <w:r>
        <w:t xml:space="preserve">                                                      (подпись специалиста)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Данные, указанные в заявлении, соответствуют представленным документам.</w:t>
      </w:r>
    </w:p>
    <w:p w:rsidR="008735D1" w:rsidRDefault="008735D1">
      <w:pPr>
        <w:pStyle w:val="ConsPlusNonformat"/>
      </w:pPr>
      <w:r>
        <w:t>Заявление и документы гражданки (ина) ________________________________</w:t>
      </w:r>
    </w:p>
    <w:p w:rsidR="008735D1" w:rsidRDefault="008735D1">
      <w:pPr>
        <w:pStyle w:val="ConsPlusNonformat"/>
      </w:pPr>
      <w:r>
        <w:t>приняты и зарегистрированы под номером _______________________________</w:t>
      </w:r>
    </w:p>
    <w:p w:rsidR="008735D1" w:rsidRDefault="008735D1">
      <w:pPr>
        <w:pStyle w:val="ConsPlusNonformat"/>
      </w:pPr>
      <w:r>
        <w:t xml:space="preserve">                                      (регистрационный номер заявления)</w:t>
      </w:r>
    </w:p>
    <w:p w:rsidR="008735D1" w:rsidRDefault="008735D1">
      <w:pPr>
        <w:pStyle w:val="ConsPlusNonformat"/>
      </w:pPr>
      <w:r>
        <w:t>__________                                            _____________________</w:t>
      </w:r>
    </w:p>
    <w:p w:rsidR="008735D1" w:rsidRDefault="008735D1">
      <w:pPr>
        <w:pStyle w:val="ConsPlusNonformat"/>
      </w:pPr>
      <w:r>
        <w:t xml:space="preserve">  (дата)                                              (подпись специалиста)</w:t>
      </w:r>
    </w:p>
    <w:p w:rsidR="008735D1" w:rsidRDefault="008735D1">
      <w:pPr>
        <w:pStyle w:val="ConsPlusNonformat"/>
      </w:pPr>
      <w:r>
        <w:t>-------------------------------------------------------------</w:t>
      </w:r>
    </w:p>
    <w:p w:rsidR="008735D1" w:rsidRDefault="008735D1">
      <w:pPr>
        <w:pStyle w:val="ConsPlusNonformat"/>
      </w:pPr>
      <w:r>
        <w:t xml:space="preserve">                               (линия отреза)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 xml:space="preserve">                            Расписка-уведомление</w:t>
      </w:r>
    </w:p>
    <w:p w:rsidR="008735D1" w:rsidRDefault="008735D1">
      <w:pPr>
        <w:pStyle w:val="ConsPlusNonformat"/>
      </w:pPr>
    </w:p>
    <w:p w:rsidR="008735D1" w:rsidRDefault="008735D1">
      <w:pPr>
        <w:pStyle w:val="ConsPlusNonformat"/>
      </w:pPr>
      <w:r>
        <w:t>Заявление и документы гражданки (ина) ________________________________</w:t>
      </w:r>
    </w:p>
    <w:p w:rsidR="008735D1" w:rsidRDefault="008735D1">
      <w:pPr>
        <w:pStyle w:val="ConsPlusNonformat"/>
      </w:pPr>
      <w:r>
        <w:t>приняты и зарегистрированы под номером _______________________________.</w:t>
      </w:r>
    </w:p>
    <w:p w:rsidR="008735D1" w:rsidRDefault="008735D1">
      <w:pPr>
        <w:pStyle w:val="ConsPlusNonformat"/>
      </w:pPr>
      <w:r>
        <w:t xml:space="preserve">                                      (регистрационный номер заявления)</w:t>
      </w:r>
    </w:p>
    <w:p w:rsidR="008735D1" w:rsidRDefault="008735D1">
      <w:pPr>
        <w:pStyle w:val="ConsPlusNonformat"/>
      </w:pPr>
      <w:r>
        <w:t>__________                                            _____________________</w:t>
      </w:r>
    </w:p>
    <w:p w:rsidR="008735D1" w:rsidRDefault="008735D1">
      <w:pPr>
        <w:pStyle w:val="ConsPlusNonformat"/>
      </w:pPr>
      <w:r>
        <w:t xml:space="preserve">  (дата)                                              (подпись специалиста)</w:t>
      </w: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35D1" w:rsidRDefault="008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35D1" w:rsidRDefault="008735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14EA" w:rsidRDefault="00A114EA">
      <w:bookmarkStart w:id="30" w:name="_GoBack"/>
      <w:bookmarkEnd w:id="30"/>
    </w:p>
    <w:sectPr w:rsidR="00A114EA" w:rsidSect="00B9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5D1"/>
    <w:rsid w:val="00320302"/>
    <w:rsid w:val="008735D1"/>
    <w:rsid w:val="00A114EA"/>
    <w:rsid w:val="00AB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3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3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401C267831A840F20A601460250162BEA0B43EBF54A2T0F6I" TargetMode="External"/><Relationship Id="rId13" Type="http://schemas.openxmlformats.org/officeDocument/2006/relationships/hyperlink" Target="consultantplus://offline/ref=7F4E0190001A9688F0125E1130146CA743FD5C6415632A5039E1FBE969TBF6I" TargetMode="External"/><Relationship Id="rId18" Type="http://schemas.openxmlformats.org/officeDocument/2006/relationships/hyperlink" Target="consultantplus://offline/ref=7C08A66E940600F794A9E15AE4464CCEEC60B500BC132F291D92E5BF03U7FDI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7F4E0190001A9688F012401C267831A840F20A601765230F60BEA0B43EBF54A2T0F6I" TargetMode="External"/><Relationship Id="rId12" Type="http://schemas.openxmlformats.org/officeDocument/2006/relationships/hyperlink" Target="consultantplus://offline/ref=7F4E0190001A9688F012401C267831A840F20A601264200460BEA0B43EBF54A2065241C354E69E94D29A7ATAFAI" TargetMode="External"/><Relationship Id="rId17" Type="http://schemas.openxmlformats.org/officeDocument/2006/relationships/hyperlink" Target="consultantplus://offline/ref=7C08A66E940600F794A9E15AE4464CCEEC60B500BC132F291D92E5BF03U7F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4E0190001A9688F0125E1130146CA743FD5C6415632A5039E1FBE969TBF6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E0190001A9688F012401C267831A840F20A60156E270262BEA0B43EBF54A2T0F6I" TargetMode="External"/><Relationship Id="rId11" Type="http://schemas.openxmlformats.org/officeDocument/2006/relationships/hyperlink" Target="consultantplus://offline/ref=7F4E0190001A9688F012401C267831A840F20A60156E230166BEA0B43EBF54A2T0F6I" TargetMode="External"/><Relationship Id="rId5" Type="http://schemas.openxmlformats.org/officeDocument/2006/relationships/hyperlink" Target="consultantplus://offline/ref=7F4E0190001A9688F012401C267831A840F20A60156E220461BEA0B43EBF54A2065241C354E69E94D29A78TAFDI" TargetMode="External"/><Relationship Id="rId15" Type="http://schemas.openxmlformats.org/officeDocument/2006/relationships/hyperlink" Target="consultantplus://offline/ref=7F4E0190001A9688F012401C267831A840F20A601264200460BEA0B43EBF54A2065241C354E69E94D29A79TAF6I" TargetMode="External"/><Relationship Id="rId10" Type="http://schemas.openxmlformats.org/officeDocument/2006/relationships/hyperlink" Target="consultantplus://offline/ref=7F4E0190001A9688F012401C267831A840F20A60156E220565BEA0B43EBF54A2T0F6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F4E0190001A9688F012401C267831A840F20A601264200460BEA0B43EBF54A2065241C354E69E94D29A7ATAFAI" TargetMode="External"/><Relationship Id="rId9" Type="http://schemas.openxmlformats.org/officeDocument/2006/relationships/hyperlink" Target="consultantplus://offline/ref=7F4E0190001A9688F012401C267831A840F20A601562200567BEA0B43EBF54A2T0F6I" TargetMode="External"/><Relationship Id="rId14" Type="http://schemas.openxmlformats.org/officeDocument/2006/relationships/hyperlink" Target="consultantplus://offline/ref=7F4E0190001A9688F012401C267831A840F20A601265290463BEA0B43EBF54A2065241C354E69E94D29B7ATA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7563</Words>
  <Characters>43113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Бухарова Елена Александровна</dc:creator>
  <cp:lastModifiedBy>Admin</cp:lastModifiedBy>
  <cp:revision>2</cp:revision>
  <dcterms:created xsi:type="dcterms:W3CDTF">2017-06-29T05:39:00Z</dcterms:created>
  <dcterms:modified xsi:type="dcterms:W3CDTF">2017-06-29T05:39:00Z</dcterms:modified>
</cp:coreProperties>
</file>