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2F" w:rsidRPr="0067632F" w:rsidRDefault="0067632F" w:rsidP="006763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</w:rPr>
      </w:pPr>
      <w:r w:rsidRPr="0067632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2"/>
          <w:szCs w:val="32"/>
        </w:rPr>
        <w:t>О МЕРАХ СОЦИАЛЬНОЙ ПОДДЕРЖКИ И СОЦИАЛЬНОЙ ПОМОЩИ ОТДЕЛЬНЫМ КАТЕГОРИЯМ ГРАЖДАН В АСТРАХАНСКОЙ ОБЛАСТИ (с изменениями на: 20.04.2017)</w:t>
      </w:r>
    </w:p>
    <w:p w:rsidR="0067632F" w:rsidRPr="0067632F" w:rsidRDefault="0067632F" w:rsidP="0067632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 </w:t>
      </w:r>
      <w:r w:rsidRPr="0067632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ЗАКОН</w:t>
      </w:r>
    </w:p>
    <w:p w:rsidR="0067632F" w:rsidRPr="0067632F" w:rsidRDefault="0067632F" w:rsidP="0067632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 АСТРАХАНСКОЙ ОБЛАСТИ </w:t>
      </w:r>
    </w:p>
    <w:p w:rsidR="0067632F" w:rsidRPr="0067632F" w:rsidRDefault="0067632F" w:rsidP="0067632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от 22 декабря 2016 года N 85/2016-ОЗ</w:t>
      </w:r>
    </w:p>
    <w:p w:rsidR="0067632F" w:rsidRPr="0067632F" w:rsidRDefault="0067632F" w:rsidP="0067632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 МЕРАХ СОЦИАЛЬНОЙ ПОДДЕРЖКИ И СОЦИАЛЬНОЙ ПОМОЩИ ОТДЕЛЬНЫМ КАТЕГОРИЯМ ГРАЖДАН В АСТРАХАНСКОЙ ОБЛАСТИ</w:t>
      </w:r>
    </w:p>
    <w:p w:rsidR="0067632F" w:rsidRPr="0067632F" w:rsidRDefault="0067632F" w:rsidP="0067632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(в ред. </w:t>
      </w:r>
      <w:hyperlink r:id="rId6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</w:p>
    <w:p w:rsidR="0067632F" w:rsidRPr="0067632F" w:rsidRDefault="0067632F" w:rsidP="0067632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Принят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Думой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Астраханской области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22 декабря 2016 года 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7632F" w:rsidRPr="0067632F" w:rsidRDefault="0067632F" w:rsidP="006763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Глава 1. ОСНОВНЫЕ ПОЛОЖЕНИЯ</w:t>
      </w:r>
    </w:p>
    <w:p w:rsidR="0067632F" w:rsidRPr="00E41E7A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E41E7A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1. Предмет регулирования настоящего Закона</w:t>
      </w:r>
    </w:p>
    <w:p w:rsidR="0067632F" w:rsidRP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Настоящий Закон регулирует отношения в сфере предоставления мер социальной поддержки и социальной помощи отдельным категориям граждан в Астраханской области за счет средств бюджета Астраханской области (далее - меры социальной поддержки, социальная помощь).</w:t>
      </w:r>
    </w:p>
    <w:p w:rsidR="0067632F" w:rsidRPr="00E41E7A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E41E7A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2. Основные понятия, используемые в настоящем Законе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В целях настоящего Закона: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под семьей понимаются: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лица, связанные родством и (или) свойством, к которым относятся совместно проживающие и ведущие совместное хозяйство супруги, их дети и родители, усыновители и усыновленные;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б) родитель (усыновитель), не состоящий в браке, и совместно проживающий с ним его ребенок (дети), в том числе усыновленный (усыновленные);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(в ред. </w:t>
      </w:r>
      <w:hyperlink r:id="rId7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2) под многодетной семьей понимается семья, в которой совместно проживают являющиеся гражданами Российской Федерации матери (отцы), не состоящие в зарегистрированном браке, состоящие в зарегистрированном браке супруги и не менее троих детей в возрасте до 18 лет и (или) в возрасте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до 23 лет, при условии обучения детей, достигших возраста 18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этом: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в число детей, учитываемых для признания семьи многодетной, не включаются: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дети, в отношении которых родители лишены родительских прав или ограничены в родительских правах;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дети, находящиеся под опекой (попечительством);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дети, находящиеся на полном государственном обеспечении;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дети, отбывающие наказание в местах лишения свободы по приговору суда, вступившему в законную силу;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дети, объявленные в установленном порядке полностью дееспособными (эмансипированными);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дети, являющиеся или признанные в установленном порядке дееспособными в полном объеме, в случае, когда законом допускается вступление в брак до достижения восемнадцати лет (со времени вступления в брак);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б) в число детей, совместно проживающих с лицами, указанными в абзаце первом настоящего пункта, включаются дети, временно пребывающие за пределами Астраханской области в связи с обучением в образовательных организациях по очной форме обучения;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под гражданином, нуждающимся в поддержке, понимается гражданин, имеющий доход ниже величины прожиточного минимума в расчете на душу населения по Астраханской области, действующей на дату обращения за мерами социальной поддержки (социальной помощью);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(в ред. </w:t>
      </w:r>
      <w:hyperlink r:id="rId8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3.1) под семьей, нуждающейся в поддержке, понимается семья, имеющая среднедушевой доход ниже величины прожиточного минимума в расчете на душу населения по Астраханской области, действующей на дату обращения за мерами социальной поддержки (социальной помощью);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(п. 3.1 введен </w:t>
      </w:r>
      <w:hyperlink r:id="rId9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Законом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4) под одиноко проживающим гражданином понимается гражданин, зарегистрированный по месту жительства один или с лицами, не имеющими установленной законодательством Российской Федерации обязанности его содержать и оказывать ему необходимую помощь (за исключением супруга (супруги).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Иные понятия, используемые в настоящем Законе, применяются в том же значении, что и в законодательстве Российской Федерации.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E41E7A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E41E7A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3. Полномочия Думы Астраханской области в сфере предоставления мер социальной поддержки, социальной помощи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полномочиям Думы Астраханской области в сфере предоставления мер социальной поддержки, социальной помощи относятся: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принятие законов и иных нормативных правовых актов в сфере предоставления мер социальной поддержки, социальной помощи;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утверждение бюджета Астраханской области в части расходов на предоставление мер социальной поддержки и их доставку, социальной помощи;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осуществление иных полномочий в соответствии с законодательством Российской Федерации и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E41E7A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E41E7A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4. Полномочия Правительства Астраханской области в сфере предоставления мер социальной поддержки, социальной помощи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полномочиям Правительства Астраханской области в сфере предоставления мер социальной поддержки, социальной помощи относятся: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определение исполнительного органа (органов) государственной власти Астраханской области, уполномоченного (уполномоченных) на предоставление мер социальной поддержки, социальной помощи (далее - уполномоченный орган);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установление величины прожиточного минимума на душу населения по основным социально-демографическим группам населения в Астраханской области;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3) установление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порядка ведения единого регистра получателей мер социальной поддержки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единого регистра получателей социальной помощи;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4) осуществление иных полномочий в соответствии с законодательством Российской Федерации и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E41E7A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E41E7A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5. Общие вопросы предоставления мер социальной поддержки, социальной помощи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Получателями мер социальной поддержки, социальной помощи являются граждане Российской Федерации, постоянно проживающие на территории Астраханской области.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случаях, предусмотренных настоящим Законом, получателями мер социальной поддержки, социальной помощи являются: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иные граждане Российской Федерации;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иностранные граждане, лица без гражданства, постоянно проживающие на территории Астраханской области, беженцы;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иностранные граждане и лица без гражданства, временно проживающие на территории Астраханской области и подлежащие обязательному социальному страхованию на случай временной нетрудоспособности и в связи с материнством.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Получателями мер социальной поддержки в соответствии с настоящим Законом являются: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родители (усыновители) - в соответствии со статьей 8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семьи, усыновившие ребенка, - в соответствии со статьей 9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родители (законные представители), внесшие родительскую плату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области, - в соответствии со статьей 10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многодетные семьи - в соответствии со статьей 11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опекуны (попечители), дети-сироты и дети, оставшиеся без попечения родителей, переданные под опеку (попечительство), - в соответствии со статьей 12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беременные женщины, кормящие матери, дети в возрасте до трех лет - в соответствии со статьей 13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7) семьи, нуждающиеся в поддержке, при рождении одновременно трех и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более детей - в соответствии со статьей 14 настоящего Закона;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8) семьи, имеющие детей-инвалидов, - в соответствии со статьей 15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9) дети-сироты и дети, оставшиеся без попечения родителей, лица из числа детей-сирот и детей, оставшихся без попечения родителей, а также лица, потерявшие в период обучения обоих родителей или единственного родителя, - в соответствии со статьей 16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10) дети, получающие социальную пенсию или страховую пенсию по случаю потери кормильца, - в соответствии со статьей 17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11) граждане, выполнявшие задачи в условиях вооруженного конфликта, - в соответствии со статьей 18 настоящего Закона;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12) граждане, родители (один из родителей) которых являлись военнослужащими и погибли (пропали без вести) в связи с боевыми действиями в период Великой Отечественной войны 1941 - 1945 годов, - в соответствии со статьей 19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13) члены семей погибших (умерших) участников боевых действий, ветеранов боевых действий, лиц, погибших (умерших) при исполнении обязанностей военной службы (служебных обязанностей), - в соответствии со статьей 20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 (далее - труженики тыла), - в соответствии со статьей 21 настоящего Закона;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15) лица, которым в порядке и на условиях, определенных законодательством Российской Федерации и законодательством Астраханской области, присвоено звание "Ветеран труда" (далее - ветераны труда), - в соответствии со статьей 22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16) лица, имеющие трудовой стаж не менее 40 лет для мужчин и 35 лет для женщин, почетные грамоты, благодарности, звание "Ударник коммунистического труда" или другие виды поощрений, - в соответствии со статьей 23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17) лица, признанные реабилитированными, а также лица, признанные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пострадавшими от политических репрессий в соответствии с </w:t>
      </w:r>
      <w:hyperlink r:id="rId10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Законом Российской Федерации от 18 октября 1991 года N 1761-1 "О реабилитации жертв политических репрессий"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(далее - лица, признанные реабилитированными, лица, признанные пострадавшими от политических репрессий, соответственно), - в соответствии со статьей 24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18) работники государственных медицинских организаций Астраханской области и члены их семей - в соответствии со статьей 25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19) молодые специалисты агропромышленного комплекса - в соответствии со статьей 26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20) молодые специалисты образовательных организаций - в соответствии со статьей 27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21) молодые специалисты организаций, оказывающих услуги в сфере культуры, - в соответствии со статьей 28 настоящего Закона;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22) граждане, проживающие и работающие (работавшие) в сельских населенных пунктах, рабочих поселках (поселках городского типа) Астраханской области, - в соответствии со статьей 29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23) работники государственных организаций социального обслуживания граждан, находящихся в ведении Астраханской области (далее - государственные организации социального обслуживания Астраханской области), предоставляющие в городах Астраханской области социальные услуги в форме социального обслуживания на дому, - в соответствии со статьей 30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24) граждане, находящиеся в трудной жизненной ситуации, - в соответствии со статьей 31 настоящего Закона;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25) работники добровольной пожарной охраны, добровольные пожарные и члены их семей - в соответствии со статьей 32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26) инвалиды Великой Отечественной войны, ветераны Великой Отечественной войны, супруги погибших (умерших) участников Великой Отечественной войны, супруги и родители погибших (умерших) ветеранов боевых действий, инвалиды вследствие катастрофы на Чернобыльской АЭС, нуждающиеся в поддержке одиноко проживающие пенсионеры и многодетные семьи, являющиеся получателями страховых пенсий по старости (инвалидности) неработающие пенсионеры - в соответствии со статьей 33 настоящего Закона;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27) инвалиды вследствие катастрофы на Чернобыльской АЭС, граждане, получившие и перенесшие лучевую болезнь и другие заболевания, связанные с радиационным воздействием вследствие катастрофы на Чернобыльской АЭС,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катастрофой на Чернобыльской АЭС, семьи умерших инвалидов вследствие катастрофы на Чернобыльской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АЭС - в соответствии со статьей 34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28) инвалиды Великой Отечественной войны, имеющие транспортные средства, - в соответствии со статьей 35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29) обучающиеся общеобразовательных организаций старше 7 лет, обучающиеся очной формы обучения профессиональных образовательных организаций и образовательных организаций высшего образования - в соответствии со статьей 36 настоящего Закона.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Социальная помощь, предусмотренная главой 3 настоящего Закона, предоставляется: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семьям, нуждающимся в поддержке;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одиноко проживающим гражданам, нуждающимся в поддержке.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Предоставление мер социальной поддержки, социальной помощи производится на основании заявления граждан, право на предоставление мер социальной поддержки, социальной помощи у которых возникает в соответствии с настоящим Законом.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Получатель мер социальной поддержки, социальной помощи обязан известить уполномоченный орган об изменении сведений, содержащихся в ранее представленных им документах, влекущем за собой прекращение предоставления либо изменение объема предоставляемых мер социальной поддержки, социальной помощи в течение 10 рабочих дней со дня наступления таких изменений, если иное не предусмотрено законодательством Российской Федерации, законодательством Астраханской области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ред. </w:t>
      </w:r>
      <w:hyperlink r:id="rId11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Закона Астраханской области от 20.04.2017 </w:t>
        </w:r>
        <w:proofErr w:type="gramStart"/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случае представления заявителем документов, содержащих недостоверные сведения, влияющие на предоставление мер социальной поддержки, социальной помощи, либо неисполнения обязанности, установленной частью 5 настоящей статьи, излишне выплаченная сумма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взыскивается с получателя мер социальной поддержки, социальной помощи в порядке, установленном законодательством Российской Федерации.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наличии у гражданина права на получение одной и той же меры социальной поддержки, установленной главой 2 настоящего Закона, одновременно по нескольким основаниям социальная поддержка предоставляется по одному основанию по выбору гражданина, за исключением случаев, предусмотренных законодательством Российской Федерации.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8. При наличии у гражданина права на различные меры социальной поддержки по нескольким основаниям, предусмотренным законодательством, меры социальной поддержки предоставляются по всем имеющимся у гражданина основаниям.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9. Меры социальной поддержки не предоставляются лицам, находящимся на полном государственном обеспечении и (или) проживающим в организациях социального обслуживания, предоставляющих социальные услуги в стационарной форме.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10. Предоставление социальной помощи осуществляется по месту жительства, по месту пребывания лиц на территории Астраханской области, а лицам без определенного места жительства - по месту пребывания в государственных организациях социального обслуживания граждан, находящихся в ведении Астраханской области.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11. Каждый вид социальной помощи, предусмотренный главой 3 настоящего Закона, предоставляется один раз в год, за исключением случаев, предусмотренных настоящим Законом.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12. Порядок назначения, а также порядок выплаты социальной помощи устанавливаются Правительством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6. Виды мер социальной поддержки, социальной помощи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Предоставление мер социальной поддержки, социальной помощи осуществляется в следующих видах: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денежные выплаты (пособия, компенсации и другие выплаты);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натуральная помощь (продукты питания, одежда, обувь и другие виды натуральной помощи).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7. Финансовое обеспечение расходных обязательств, связанных с предоставлением мер социальной поддержки, социальной помощи</w:t>
      </w:r>
    </w:p>
    <w:p w:rsidR="0067632F" w:rsidRP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1. Меры социальной поддержки, социальная помощь, предусмотренные настоящим Законом, являются расходными обязательствами Астраханской области, финансирование которых осуществляется за счет средств бюджета Астраханской области. 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Меры социальной поддержки, предусмотренные статьей 8, пунктами 2 - 5 части 2 статьи 11, пунктами 1, 2 части 2, частью 3 статьи 12, статьей 18, пунктами 2, 3, 4 части 2 статьи 19, статьей 20, пунктами 4, 5 части 2 статьи 21, пунктами 3, 4, 5, 6 части 2 статьи 22, статьей 23, пунктами 2, 3, 4 части 4 статьи 24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статьями 29, 30, 32, 34 настоящего Закона, подлежат индексации один раз в год с 1 января текущего года исходя из установленного законом Астраханской области о бюджете Астраханской области прогнозного уровня инфляции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ред. </w:t>
      </w:r>
      <w:hyperlink r:id="rId12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Финансовое обеспечение расходов на оплату услуг по доставке и пересылке мер социальной поддержки, социальной помощи в виде денежных выплат осуществляется за счет средств бюджета Астраханской области.</w:t>
      </w:r>
    </w:p>
    <w:p w:rsidR="0067632F" w:rsidRPr="006D4545" w:rsidRDefault="0067632F" w:rsidP="006763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Глава 2. МЕРЫ СОЦИАЛЬНОЙ ПОДДЕРЖКИ</w:t>
      </w: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8. Пособие на ребенка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меры социальной поддержки в соответствии с настоящей статьей имеет один из родителей (усыновителей) на каждого рожденного (усыновленного) совместно проживающего с ним ребенка до достижения им возраста шестнадцати лет (на обучающегося в образовательных организациях, реализующих образовательные программы начального общего, основного общего, среднего общего образования, или на обучающегося по программам подготовки специалистов среднего звена в профессиональных образовательных организациях - до окончания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обучения по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указанным программам, но не более чем до достижения им возраста восемнадцати лет) в семье, нуждающейся в поддержке.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Действие настоящей статьи распространяется на: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граждан Российской Федерации, проживающих на территории Астраханской области;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граждан Российской Федерации, проходящих военную службу по контракту, службу в качестве лиц рядового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системы, таможенных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органах, и гражданский персонал воинских формирований Российской Федерации, находящихся на территориях иностранных государств в случаях, предусмотренных международными договорами Российской Федерации;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постоянно проживающих на территории Астраханской области иностранных граждан и лиц без гражданства, а также беженцев;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временно проживающих на территории Астраханской области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Действие настоящей статьи не распространяется на: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граждан Российской Федерации (иностранных граждан и лиц без гражданства), дети которых находятся на полном государственном обеспечении;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граждан Российской Федерации (иностранных граждан и лиц без гражданства), лишенных родительских прав либо ограниченных в родительских правах;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граждан Российской Федерации, выехавших на постоянное место жительства за пределы Астраханской области;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граждан Российской Федерации (иностранных граждан и лиц без гражданства), в отношении детей которых отменено усыновление.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Пособие на ребенка выплачивается ежемесячно в размере 216 рублей.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Повышенное пособие выплачивается в следующих размерах: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332 рубля - на детей одиноких матерей;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413 рублей - на детей, родители (усыновители) которых обучаются по очной форме обучения в образовательных организациях высшего образования или в профессиональных образовательных организациях;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829 рублей - на детей одинокого родителя (усыновителя), который обучается по очной форме обучения в образовательной организации высшего образования или в профессиональной образовательной организации;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355 рублей - на детей-инвалидов.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6. В целях настоящей статьи: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1) под одинокой матерью понимается мать ребенка, в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свидетельстве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 рождении которого отсутствует запись об отце ребенка или запись произведена в установленном порядке по указанию матери, не состоящей в браке;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под одиноким родителем (усыновителем) понимается родитель (усыновитель), не состоящий в браке, не имеющий родственников, обязанных в соответствии с законодательством Российской Федерации содержать его и оказывать ему необходимую помощь.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7. При наличии права на пособие на ребенка на одного и того же ребенка по нескольким основаниям пособие устанавливается по одному из них, предусматривающему более высокий размер пособия на ребенка.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8. Порядок назначения и выплаты пособия на ребенка устанавливаются Правительством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9. Ежемесячная выплата денежных средств семье, усыновившей ребенка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Ежемесячная выплата денежных средств семье, усыновившей ребенка, составляет 2000 рублей на каждого усыновленного ребенка.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Право на меры социальной поддержки в соответствии с настоящей статьей имеет один из усыновителей на каждого усыновленного и проживающего совместно с ним ребенка, за исключением случаев, когда при усыновлении ребенка одним лицом сохраняются личные неимущественные и имущественные права и обязанности ребенка по отношению к родителю ребенка.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Ежемесячная выплата денежных средств семье, усыновившей ребенка, выплачивается до достижения усыновленным ребенком возраста шестнадцати лет (на обучающегося в образовательных организациях, реализующих образовательные программы начального общего, основного общего, среднего общего образования, или на обучающегося по программам подготовки квалифицированных рабочих, служащих, специалистов среднего звена в профессиональных образовательных организациях - до окончания им обучения по указанным программам, но не более чем до достижения им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возраста восемнадцати лет).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Порядок назначения и выплаты ежемесячной выплаты денежных средств семье, усыновившей ребенка, устанавливаются Правительством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10. Компенсация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Право на меры социальной поддержки в соответствии с настоящей статьей имеет один из родителей (законных представителей) в семье, нуждающейся в поддержке, внесший родительскую плату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Компенсация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 (далее в настоящей статье - компенсация), выплачивается в размере: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Астраханской области (далее - средний размер родительской платы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- на первого ребенка;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50 процентов среднего размера родительской платы - на второго ребенка;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70 процентов среднего размера родительской платы - на третьего ребенка и последующих детей.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Размер компенсации рассчитывается пропорционально дням фактического посещения ребенком образовательной организации.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Средний размер родительской платы устанавливается Правительством Астраханской области ежеквартально.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При определении размера компенсации не учитываются дети: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в отношении которых родитель (родители) лише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н(</w:t>
      </w:r>
      <w:proofErr w:type="spellStart"/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</w:t>
      </w:r>
      <w:proofErr w:type="spell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родительских прав либо ограничены в родительских правах;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в отношении которых отменено усыновление;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находящиеся на полном государственном обеспечении в организациях для детей-сирот и детей, оставшихся без попечения родителей;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4) достигшие восемнадцатилетнего возраста.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 Порядок обращения за получением компенсации и порядок ее выплаты устанавливаются Правительством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11. Меры социальной поддержки, предоставляемые многодетным семьям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Право на меры социальной поддержки в соответствии с настоящей статьей имеют многодетные семьи.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Многодетным семьям, нуждающимся в поддержке, предоставляются: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право на бесплатное посещение определенных Правительством Астраханской области государственных музеев, организаций культуры, находящихся в ведении Астраханской области, государственных образовательных организаций Астраханской области, а также выставок, проводимых органами исполнительной власти Астраханской области или областными государственными учреждениями, один день в месяц;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ежемесячная компенсация расходов на оплату коммунальных услуг в размере 253 рублей на каждого из лиц, указанных в пункте 2 части 1 статьи 2 настоящего Закона;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денежная компенсация на оплату транспортных услуг по доставке топлива в размере, установленном постановлением Правительства Астраханской области, при условии проживания в домах, не имеющих центрального отопления;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ежегодная денежная компенсация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 в размере 1175 рублей;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однократно при рождении третьего или последующих детей, если ранее многодетная семья не воспользовалась правом на данную меру социальной поддержки, - региональный семейный капитал в размере 58764 рублей.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Право на получение регионального семейного капитала предоставляется многодетным семьям при условии проживания родителей, состоящих в браке, не состоящего в браке родителя на территории Астраханской области не менее трех лет;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Право на получение регионального семейного капитала предоставляется многодетным семьям при условии, что ни один из родителей не имеет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неснятую или непогашенную судимость за умышленные преступления против личности, совершенные в отношении своего ребенка (детей);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(абзац введен </w:t>
      </w:r>
      <w:hyperlink r:id="rId13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Законом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бесплатный проезд для детей из многодетных семей, обучающихся в образовательных организациях, реализующих образовательные программы начального общего, основного общего, среднего общего образования, на автомобильном транспорте среднего и (или) большого класса транспортных средств и городском наземном электрическом транспорте по муниципальным и межмуниципальным маршрутам регулярных перевозок по регулируемым тарифам;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7) бесплатное посещение секций в государственных организациях Астраханской области, осуществляющих деятельность в области физической культуры и спорта;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8) путевки детям в организации отдыха детей и их оздоровления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8 в ред. </w:t>
      </w:r>
      <w:hyperlink r:id="rId14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Утратила силу. - </w:t>
      </w:r>
      <w:hyperlink r:id="rId15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Многодетным семьям предоставляются: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бесплатное обеспечение лекарственными препаратами, отпускаемыми по рецептам, выданным государственными медицинскими организациями Астраханской области, для детей в возрасте до шести лет, находящихся на амбулаторном лечении;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путевки детям в санаторно-курортные организации при наличии медицинских показаний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асть 4 в ред. </w:t>
      </w:r>
      <w:hyperlink r:id="rId16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Порядок предоставления мер социальной поддержки, предусмотренных пунктами 1, 4 - 8 части 2, частью 4 настоящей статьи, устанавливается Правительством Астраханской области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ред. </w:t>
      </w:r>
      <w:hyperlink r:id="rId17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 Порядок предоставления мер социальной поддержки, предусмотренных пунктами 2, 3 части 2 настоящей статьи, устанавливается законом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12. Меры социальной поддержки при передаче детей-сирот и детей, оставшихся без попечения родителей, под опеку (попечительство), в приемную семью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Право на меры социальной поддержки в соответствии с настоящей статьей имеют опекуны (попечители), дети-сироты и дети, оставшиеся без попечения родителей, переданные под опеку (попечительство).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передаче детей-сирот и детей, оставшихся без попечения родителей, под опеку (попечительство) осуществляются: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ежегодная денежная компенсация на каждого из детей, находящихся под опекой (попечительством),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 (далее в настоящей статье - компенсация на школьные принадлежности) в размере 1175 рублей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Компенсация на школьные принадлежности предоставляется опекунам (попечителям), не состоящим в браке;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ежемесячная компенсация опекуну (попечителю), детям, находящимся под его опекой (попечительством), расходов на оплату коммунальных услуг в размере 253 рублей на каждого из указанных лиц;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бесплатное обеспечение лекарственными препаратами, отпускаемыми по рецептам, выданным государственными медицинскими организациями Астраханской области, детей, находящихся под опекой (попечительством), в возрасте до шести лет, находящихся на амбулаторном лечении;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обеспечение бесплатным питанием детей, находящихся под опекой (попечительством), обучающихся за счет средств бюджета Астраханской области в общеобразовательных организациях, а также по образовательным программам среднего профессионального образования или высшего образования по очной форме обучения;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один день в месяц - бесплатное посещение детьми, находящимися под опекой (попечительством), определенных Правительством Астраханской области государственных музеев, организаций культуры, находящихся в ведении Астраханской области, государственных образовательных организаций Астраханской области, а также выставок, проводимых исполнительными органами государственной власти Астраханской области или областными государственными учреждениями.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3.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передаче детей-сирот и детей, оставшихся без попечения родителей, в приемную семью помимо мер социальной поддержки, указанных в части 2 настоящей статьи, осуществляются: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выплата вознаграждения, причитающегося приемным родителям на каждого воспитываемого приемного ребенка: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не достигшего 10-летнего возраста, за исключением случая, предусмотренного подпунктом "в" настоящего пункта, в размере 7296 рублей;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в возрасте от 10 лет включительно до 18 лет, за исключением случая, предусмотренного подпунктом "в" настоящего пункта, в размере 8756 рублей;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в) ребенка с ограниченными возможностями, не достигшего 18-летнего возраста, - 8756 рублей;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выплата дополнительного вознаграждения приемным родителям за каждого последующего ребенка, принятого на воспитание сверх четырех детей, в размере 1459 рублей.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Порядок предоставления мер социальной поддержки, предусмотренных пунктами 1, 3 - 5 части 2, частью 3 настоящей статьи, устанавливается Правительством Астраханской области.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Порядок предоставления меры социальной поддержки, предусмотренной пунктом 2 части 2 настоящей статьи, устанавливается законом Астраханской области.</w:t>
      </w:r>
    </w:p>
    <w:p w:rsidR="00BA2879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13. Обеспечение полноценным бесплатным питанием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получение мер социальной поддержки в соответствии с настоящей статьей имеют по заключению врачей: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(в ред. </w:t>
      </w:r>
      <w:hyperlink r:id="rId18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вставшие на учет в медицинской организации, расположенной на территории Астраханской области, одинокие беременные женщины, нуждающиеся в поддержке, и беременные женщины в семьях, нуждающихся в поддержке;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(п. 1 в ред. </w:t>
      </w:r>
      <w:hyperlink r:id="rId19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2) кормящие матери в семьях, нуждающихся в поддержке;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(в ред. </w:t>
      </w:r>
      <w:hyperlink r:id="rId20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дети в возрасте до трех лет в семьях, нуждающихся в поддержке, состоящие на учете в медицинской организации, расположенной на территории Астраханской области, при переводе ребенка на смешанное или искусственное вскармливание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ред. </w:t>
      </w:r>
      <w:hyperlink r:id="rId21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1.1. В целях настоящей статьи под одинокой беременной женщиной понимается беременная женщина, не состоящая в зарегистрированном браке, не имеющая детей, а также совместно проживающих с ней и ведущих совместное хозяйство родителей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асть 1.1 введена </w:t>
      </w:r>
      <w:hyperlink r:id="rId22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Законом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Лица, указанные в части 1 настоящей статьи, обеспечиваются полноценным бесплатным питанием.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Порядок предоставления полноценного бесплатного питания устанавливается Правительством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14. Единовременная материальная помощь семье, нуждающейся в поддержке, при рождении одновременно трех и более детей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получение мер социальной поддержки семье, нуждающейся в поддержке, при рождении одновременно трех и более детей имеет один из родителей (единственный родитель), совместно проживающий с детьми, рожденными на территории Астраханской области, обратившийся за помощью не позднее одного года со дня рождения детей, при условии государственной регистрации рождения детей в органах записи актов гражданского состояния Астраханской области.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Семье, нуждающейся в поддержке, при рождении одновременно трех и более детей однократно предоставляется единовременная материальная помощь в виде денежной выплаты в размере 100000 рублей.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Порядок предоставления единовременной материальной помощи устанавливается Правительством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15. Меры социальной поддержки семьям, имеющим детей-инвалидов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Семьям, имеющим детей-инвалидов, предоставляется: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компенсация расходов на оплату проезда в специализированную медицинскую организацию для получения специализированной, в том числе высокотехнологичной, медицинской помощи и консультации ребенком-инвалидом (далее в настоящей статье - расходы на оплату проезда) в целях оплаты проезда в специализированную медицинскую организацию и обратно: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в другие субъекты Российской Федерации для получения высокотехнологичной медицинской помощи и консультации;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б) в пределах Астраханской области для получения специализированной медицинской помощи и консультации;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денежная выплата на расходы, связанные с лечением ребенка-инвалида в специализированной медицинской организации за пределами Астраханской области или с необходимостью приобретения </w:t>
      </w:r>
      <w:proofErr w:type="spell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гастростомической</w:t>
      </w:r>
      <w:proofErr w:type="spell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трубки, </w:t>
      </w:r>
      <w:proofErr w:type="spell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назогастрального</w:t>
      </w:r>
      <w:proofErr w:type="spell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питательного зонда или лекарственных средств, не входящих в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определенный законодательством Российской Федерации (далее в настоящей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статье - денежная выплата, лекарственные препараты).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Право на компенсацию расходов на оплату проезда имеют семьи, нуждающиеся в поддержке, имеющие детей-инвалидов, понесшие расходы на оплату проезда и обратившиеся за ее получением в срок не позднее шести месяцев со дня их осуществления.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Размер компенсации расходов на оплату проезда определяется суммой фактических затрат по проездным документам, но не более суммы расходов на оплату проезда: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на автомобильном транспорте по межмуниципальным маршрутам регулярных перевозок, на железнодорожном транспорте пригородного сообщения - в пределах Астраханской области;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на железнодорожном транспорте в плацкартном вагоне - в другие субъекты Российской Федерации, за исключением случаев, когда в соответствии с заключением врачебной комиссии медицинской организации требуется транспортировка авиационным транспортом или в купейном вагоне пассажирского железнодорожного транспорта.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 При наличии документа, выданного медицинской организацией,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подтверждающего необходимость сопровождения больного, размер компенсации расходов на оплату проезда определяется на два лица.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Компенсация расходов на оплату проезда предоставляется не чаще одного раза в месяц.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6. Денежная выплата предоставляется не чаще одного раза в год по факту проведенного лечения или приобретения </w:t>
      </w:r>
      <w:proofErr w:type="spell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гастростомической</w:t>
      </w:r>
      <w:proofErr w:type="spell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трубки, </w:t>
      </w:r>
      <w:proofErr w:type="spell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назогастрального</w:t>
      </w:r>
      <w:proofErr w:type="spell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питательного зонда или лекарственных средств.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7. Порядок и условия назначения и предоставления мер социальной поддержки, предусмотренных настоящей статьей, а также размер денежной выплаты устанавливаются Правительством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16. 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Право на предоставление мер социальной поддержки в соответствии с настоящей статьей имеют: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дети-сироты;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дети, оставшиеся без попечения родителей;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лица из числа детей-сирот и детей, оставшихся без попечения родителей;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лица, потерявшие в период обучения обоих родителей или единственного родителя.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Лицам, указанным в пунктах 1 - 3 части 1 настоящей статьи, предоставляется: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право на обучение без взимания платы на подготовительных отделениях образовательных организаций высшего образования;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без взимания платы;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3) право на однократное прохождение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обучения по программам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профессиональной подготовки по профессиям рабочих, должностям служащих по очной форме обучения без взимания платы. При этом данное право сохраняется за лицами, указанными в пунктах 1 - 3 части 1 настоящей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статьи, прошедшими профессиональное обучение в рамках освоения образовательных программ среднего общего образования, образовательных программ среднего профессионального образования.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Лицам, указанным в части 1 настоящей статьи, обучающимся за счет средств бюджета Астраханской области или местных бюджетов муниципальных образований Астраханской области, предоставляется: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ежегодное пособие на приобретение учебной литературы и письменных принадлежностей - в случае обучения данных лиц по очной форме обучения по основным профессиональным образовательным программам;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право на бесплатный проезд на городском, пригородном транспорте, в сельской местности на автомобильном транспорте среднего и (или) большого класса транспортных средств и городском наземном электрическом транспорте по муниципальным и межмуниципальным маршрутам регулярных перевозок по регулируемым тарифам, а также на бесплатный проезд один раз в год к месту жительства и обратно к месту учебы - в случае обучения данных лиц по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очной форме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обучения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основным профессиональным образовательным программам и (или) по программам профессиональной подготовки по профессиям рабочих, должностям служащих.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Дети, находящиеся в организациях для детей-сирот и детей, оставшихся без попечения родителей, а также лица, указанные в части 1 настоящей статьи,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обеспечиваются бесплатным питанием, бесплатным комплектом одежды, обуви и мягким инвентарем.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Выпускники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бюджета Астраханской области, выпускники организаций, осуществляющих образовательную деятельность, обучавшиеся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Астраханской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области или местных бюджетов муниципальных образований Астраханской области, - лица, указанные в части 1 настоящей статьи, за исключением лиц, продолжающих обучение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Астраханской области или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местных бюджетов муниципальных образований Астраханской области, обеспечиваются бесплатным комплектом одежды, обуви, мягким инвентарем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оборудованием и единовременным денежным пособием.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Указанные в настоящей части меры социальной поддержки не предоставляются лицам, указанным в части 1 настоящей статьи, в случае, если указанные меры социальной поддержки уже были им предоставлены за счет средств организации, где они ранее обучались и (или) воспитывались.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 Размер и порядок предоставления мер социальной поддержки, предусмотренных пунктом 1 части 3, частью 5 настоящей статьи, устанавливаются Правительством Астраханской области.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Порядок предоставления меры социальной поддержки, предусмотренной частью 2, пунктом 2 части 3 настоящей статьи, устанавливается Правительством Астраханской области.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Нормы и порядок предоставления меры социальной поддержки, предусмотренной частью 4 настоящей статьи, устанавливаются Правительством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17. Меры социальной поддержки детей, получающих социальную пенсию или страховую пенсию по случаю потери кормильца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меры социальной поддержки в соответствии с настоящей статьей имеют дети, получающие социальную пенсию или страховую пенсию по случаю потери кормильца в соответствии с </w:t>
      </w:r>
      <w:hyperlink r:id="rId23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15 декабря 2001 года N 166-ФЗ "О государственном пенсионном обеспечении в Российской Федерации"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и </w:t>
      </w:r>
      <w:hyperlink r:id="rId24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28 декабря 2013 года N 400-ФЗ "О страховых пенсиях"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Лицам, указанным в части 1 настоящей статьи, предоставляется первоочередное обеспечение местами в детских оздоровительных организациях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18. Меры социальной поддержки граждан, выполнявших задачи в условиях вооруженного конфликта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Право на меры социальной поддержки в соответствии с настоящей статьей имеют граждане, выполнявшие задачи в условиях вооруженного конфликта в Чеченской Республике в 1994 - 1996 гг., а также непосредственно участвовавшие в борьбе с терроризмом на территории Чеченской Республики и Республики Дагестан с августа 1999 года в составе Объединенной (временной оперативной) группировки войск (сил) по проведению </w:t>
      </w:r>
      <w:proofErr w:type="spell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контртеррористических</w:t>
      </w:r>
      <w:proofErr w:type="spell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операций на территории </w:t>
      </w:r>
      <w:proofErr w:type="spell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Северо-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Кавказского</w:t>
      </w:r>
      <w:proofErr w:type="spell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региона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Российской Федерации и в выполнении задач в зоне вооруженного конфликта и условиях чрезвычайного положения в Республике Южная Осетия в период с 8 по 22 августа 2008 года: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военнослужащие, в том числе уволенные в запас (отставку);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лица рядового и начальствующего состава органов внутренних дел и органов государственной безопасности;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сотрудники учреждений и органов уголовно-исполнительной системы Министерства юстиции Российской Федерации.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Лицам, указанным в части 1 настоящей статьи, предоставляется ежемесячная компенсация расходов на оплату коммунальных услуг, технического обслуживания лифтов в размере 530 рублей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ред. </w:t>
      </w:r>
      <w:hyperlink r:id="rId25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Лицам, проживающим в домах, не имеющих центрального отопления, предоставляется денежная компенсация на оплату транспортных услуг по доставке топлива в размере, установленном постановлением Правительства Астраханской области.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Меры социальной поддержки, предусмотренные частью 2 настоящей статьи, предоставляются гражданам, имеющим среднедушевой доход ниже полуторной величины прожиточного минимума в расчете на душу населения по Астраханской области, действующей на дату обращения за мерой социальной поддержки.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Порядок предоставления мер социальной поддержки, предусмотренных частью 2 настоящей статьи, устанавливается законом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19. Меры социальной поддержки граждан, родители (один из родителей) которых являлись военнослужащими и погибли (пропали без вести) в связи с боевыми действиями в период Великой Отечественной войны 1941 - 1945 годов</w:t>
      </w:r>
    </w:p>
    <w:p w:rsidR="0067632F" w:rsidRPr="006D4545" w:rsidRDefault="0067632F" w:rsidP="006D4545">
      <w:pPr>
        <w:pStyle w:val="a5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меры социальной поддержки в соответствии с настоящей статьей имеют одиноко проживающие и нуждающиеся в поддержке граждане, родители (один из родителей) которых являлись военнослужащими и погибли (пропали без вести) в связи с боевыми действиями в период Великой Отечественной войны 1941 - 1945 годов.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Лицам, указанным в части 1 настоящей статьи, предоставляются 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следующие меры социальной поддержки: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оплата в размере 50 процентов стоимости лекарственных препаратов, приобретаемых по рецептам, выданным медицинскими организациями, осуществляющими деятельность в сфере обязательного медицинского страхования на территории Астраханской области;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ежемесячная компенсация расходов на проезд на автомобильном транспорте и городском наземном электрическом транспорте по муниципальным и межмуниципальным маршрутам регулярных перевозок по регулируемым тарифам в размере 337 рублей;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ежемесячная компенсация расходов на оплату коммунальных услуг, технического обслуживания лифтов в размере 437 рублей;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(в ред. </w:t>
      </w:r>
      <w:hyperlink r:id="rId26" w:history="1">
        <w:r w:rsidRPr="006D4545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денежная компенсация на оплату транспортных услуг по доставке топлива в размере, установленном постановлением Правительства Астраханской области, при условии проживания в домах, не имеющих центрального отопления;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внеочередное пользование услугами культурно-зрелищных и спортивно-оздоровительных организаций Астраханской области;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компенсация расходов на оплату проезда к месту гибели военнослужащих, указанных в части 1 настоящей статьи, в пределах Российской Федерации в размере не более 5275 рублей.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Порядок предоставления мер социальной поддержки, предусмотренных пунктами 1, 2, 5, 6 части 2 настоящей статьи, устанавливается Правительством Астраханской области.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Порядок предоставления мер социальной поддержки, предусмотренных пунктами 3, 4 части 2 настоящей статьи, устанавливается законом Астраханской области.</w:t>
      </w:r>
    </w:p>
    <w:p w:rsidR="006D4545" w:rsidRDefault="006D4545" w:rsidP="006D45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D4545" w:rsidRDefault="006D4545" w:rsidP="006D45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D4545" w:rsidRPr="006D4545" w:rsidRDefault="006D4545" w:rsidP="006D45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20. Мера социальной поддержки членов семей погибших (умерших) участников боевых действий, ветеранов боевых действий, лиц, погибших (умерших) при исполнении обязанностей военной службы (служебных обязанностей)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меру социальной поддержки в соответствии с настоящей статьей имеют нетрудоспособные члены семьи, нуждающиеся в поддержке и получающие пенсию по случаю потери кормильца в соответствии с законодательством Российской Федерации: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погибшего (умершего) лица, указанного в части 1 статьи 18 настоящего Закона, ветерана боевых действий, за исключением случаев, когда смерть наступила в результате его противоправных действий;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погибшего (умершего) при исполнении обязанностей военной службы (служебных обязанностей) лица, на которого распространяется действие </w:t>
      </w:r>
      <w:hyperlink r:id="rId27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</w:t>
        </w:r>
        <w:proofErr w:type="gramEnd"/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Российской Федерации, и их семей"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погибшего (умершего) в период прохождения военной службы по призыву военнослужащего, на которого распространяется действие статьи 8 </w:t>
      </w:r>
      <w:hyperlink r:id="rId28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Федерального закона от 15 декабря 2001 года N 166-ФЗ "О государственном пенсионном обеспечении в Российской Федерации"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Лицам, указанным в части 1 настоящей статьи, предоставляется ежемесячное дополнительное социальное пособие на каждого члена семьи в размере 1255 рублей.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Порядок предоставления меры социальной поддержки, предусмотренной частью 2 настоящей статьи, устанавливается Правительством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21. Меры социальной поддержки тружеников тыла</w:t>
      </w:r>
    </w:p>
    <w:p w:rsidR="0067632F" w:rsidRPr="006D4545" w:rsidRDefault="0067632F" w:rsidP="006D4545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меры социальной поддержки в соответствии с настоящей статьей имеют труженики тыла.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Труженикам тыла предоставляются следующие меры социальной поддержки: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1) преимущество при приеме в государственные организации социального обслуживания Астраханской области, предоставляющие социальные услуги в стационарной форме (за исключением государственных стационарных организаций социального обслуживания Астраханской области, предназначенных для лиц, 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страдающих психическими расстройствами), в </w:t>
      </w:r>
      <w:proofErr w:type="spellStart"/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полустационарной</w:t>
      </w:r>
      <w:proofErr w:type="spellEnd"/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форме, внеочередной прием в государственные организации социального обслуживания Астраханской области, предоставляющие социальные услуги в форме социального обслуживания на дому</w:t>
      </w:r>
      <w:proofErr w:type="gramEnd"/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оплата в размере 50 процентов стоимости лекарственных препаратов, приобретаемых по рецептам, выданным медицинскими организациями, осуществляющими деятельность в сфере обязательного медицинского страхования на территории Астраханской области;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бесплатное изготовление и ремонт зубных протезов (кроме расходов на оплату стоимости драгоценных металлов и металлокерамики) в государственных медицинских организациях Астраханской области, а также бесплатное обеспечение другими протезами и протезно-ортопедическими изделиями;</w:t>
      </w:r>
      <w:proofErr w:type="gramEnd"/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ежемесячная компенсация расходов на проезд на автомобильном транспорте и городском наземном электрическом транспорте по муниципальным и межмуниципальным маршрутам регулярных перевозок по регулируемым тарифам в размере 337 рублей;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ежемесячная компенсация расходов на оплату жилого помещения и коммунальных услуг в размере 478 рублей.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Мера социальной поддержки, предусмотренная пунктом 5 части 2 настоящей статьи, предоставляется гражданам при условии получения пенсии, размер которой ниже величины прожиточного минимума в Астраханской области, установленной для пенсионеров.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Порядок предоставления мер социальной поддержки, предусмотренных пунктами 2 - 4 части 2 настоящей статьи, устанавливается Правительством Астраханской области.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Порядок предоставления меры социальной поддержки, предусмотренной пунктом 5 части 2 настоящей статьи, устанавливается законом Астраханской области.</w:t>
      </w:r>
    </w:p>
    <w:p w:rsidR="006D4545" w:rsidRDefault="006D4545" w:rsidP="006D45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D4545" w:rsidRPr="006D4545" w:rsidRDefault="006D4545" w:rsidP="006D45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22. Меры социальной поддержки ветеранов труда</w:t>
      </w:r>
    </w:p>
    <w:p w:rsidR="0067632F" w:rsidRPr="00BA2879" w:rsidRDefault="0067632F" w:rsidP="00BA2879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меры социальной поддержки в соответствии с настоящей статьей имеют ветераны труда.</w:t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2. </w:t>
      </w:r>
      <w:proofErr w:type="gramStart"/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Ветеранам труда после установления им страховой пенсии по старости, а при назначении пенсии по иным основаниям (законам) - при достижении возраста 60 лет для мужчин и 55 лет для женщин, предоставляются следующие меры социальной поддержки:</w:t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при продолжении трудовой деятельности - ежегодный отпуск в удобное для них время, а также отпуск без сохранения заработной платы сроком до 30 календарных дней в году</w:t>
      </w:r>
      <w:proofErr w:type="gramEnd"/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бесплатное изготовление и ремонт зубных протезов (кроме расходов на оплату стоимости драгоценных металлов и металлокерамики) в государственных медицинских организациях Астраханской области;</w:t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ежемесячная компенсация расходов на проезд на автомобильном транспорте и городском наземном электрическом транспорте по муниципальным и межмуниципальным маршрутам регулярных перевозок по регулируемым тарифам в размере 337 рублей;</w:t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4) ежемесячная компенсация расходов на оплату жилого помещения и коммунальных услуг в размере 718 рублей. </w:t>
      </w:r>
      <w:proofErr w:type="gramStart"/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Мера социальной поддержки по ежемесячной компенсации расходов на оплату жилого помещения в размере 110 рублей распространяется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существованию, и не имеющих права на данную меру социальной поддержки по другим основаниям;</w:t>
      </w:r>
      <w:proofErr w:type="gramEnd"/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денежная компенсация на оплату транспортных услуг по доставке топлива в размере, установленном постановлением Правительства Астраханской области, при условии проживания в домах, не имеющих центрального отопления;</w:t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ежемесячная компенсация абонентской платы за пользование телефоном в размере, установленном Правительством Астраханской области</w:t>
      </w:r>
      <w:proofErr w:type="gramStart"/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proofErr w:type="gramEnd"/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6 введен </w:t>
      </w:r>
      <w:hyperlink r:id="rId29" w:history="1">
        <w:r w:rsidRPr="00BA287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Законом Астраханской области от 20.04.2017 N 17/2017-ОЗ</w:t>
        </w:r>
      </w:hyperlink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Порядок предоставления мер социальной поддержки, предусмотренных пунктами 2, 3 6 части 2 настоящей статьи, устанавливается Правительством Астраханской области</w:t>
      </w:r>
      <w:proofErr w:type="gramStart"/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(</w:t>
      </w:r>
      <w:proofErr w:type="gramStart"/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ред. </w:t>
      </w:r>
      <w:hyperlink r:id="rId30" w:history="1">
        <w:r w:rsidRPr="00BA287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A28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Порядок предоставления мер социальной поддержки, предусмотренных пунктами 4, 5 части 2 настоящей статьи, устанавливается законом Астраханской области.</w:t>
      </w:r>
    </w:p>
    <w:p w:rsidR="00BA2879" w:rsidRPr="00BA2879" w:rsidRDefault="00BA2879" w:rsidP="00BA2879">
      <w:pPr>
        <w:pStyle w:val="a5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23. Меры социальной поддержки лиц, имеющих трудовой стаж не менее 40 лет для мужчин и 35 лет для женщин, почетные грамоты, благодарности, звание "Ударник коммунистического труда" или другие виды поощрений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Право на меры социальной поддержки в соответствии с настоящей статьей имеют лица, имеющие трудовой стаж не менее 40 лет для мужчин и 35 лет для женщин, почетные грамоты, благодарности, звание "Ударник коммунистического труда" или другие виды поощрений: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после установления (назначения) им страховой пенсии;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получающие пенсии по иным основаниям (законам) независимо от прекращения ими трудовой деятельности при достижении возраста 60 лет для мужчин и 55 лет для женщин.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Лицам, указанным в части 1 настоящей статьи, предоставляются следующие меры социальной поддержки: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ежемесячная компенсация расходов на проезд на автомобильном транспорте и городском наземном электрическом транспорте по муниципальным и межмуниципальным маршрутам регулярных перевозок по регулируемым тарифам в размере 337 рублей;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ежемесячная компенсация расходов на оплату жилого помещения и коммунальных услуг в размере 718 рублей.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Лицам, проживающим в домах, не имеющих центрального отопления, предоставляется денежная компенсация на оплату транспортных услуг по доставке топлива в размере, установленном постановлением Правительства Астраханской области.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Меры социальной поддержки, предусмотренные частями 2 и 3 настоящей статьи, предоставляются гражданам, имеющим доход ниже полуторной величины прожиточного минимума в расчете на душу населения по Астраханской области, действующей на дату обращения за мерой социальной поддержки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ред. </w:t>
      </w:r>
      <w:hyperlink r:id="rId31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5. Порядок предоставления меры социальной поддержки, предусмотренной пунктом 1 части 2 настоящей статьи, устанавливается Правительством Астраханской области.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 Порядок предоставления мер социальной поддержки, предусмотренных пунктом 2 части 2 и частью 3 настоящей статьи, устанавливается законом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24. Меры социальной поддержки лиц, признанных реабилитированными, а также лиц, признанных пострадавшими от политических репрессий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Право на меры социальной поддержки в соответствии с настоящей статьей имеют лица, признанные реабилитированными, а также лица, признанные пострадавшими от политических репрессий.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Лицам, признанным реабилитированными, предоставляются меры социальной защиты, предусмотренные частью 4 настоящей статьи.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Лицам, признанным пострадавшим от политических репрессий, предоставляются меры социальной защиты, предусмотренные пунктами 1 - 4 части 4 настоящей статьи.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Виды мер социальной поддержки: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оплата в размере 50 процентов стоимости лекарственных препаратов, приобретаемых по рецептам, выданным медицинскими организациями, осуществляющими деятельность в сфере обязательного медицинского страхования на территории Астраханской области;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ежемесячная компенсация расходов на проезд на автомобильном транспорте и городском наземном электрическом транспорте по муниципальным и межмуниципальным маршрутам регулярных перевозок по регулируемым тарифам в размере 337 рублей;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ежемесячная компенсация расходов на оплату жилого помещения и коммунальных услуг в размере 560 рублей;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денежная компенсация на оплату транспортных услуг по доставке топлива в размере, установленном постановлением Правительства Астраханской области, при условии проживания в домах, не имеющих центрального отопления;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5) внеочередной прием в государственные организации социального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обслуживания Астраханской области, предоставляющие социальные услуги в стационарной форме (за исключением государственных стационарных организаций социального обслуживания Астраханской области, предназначенных для лиц, страдающих психическими расстройствами);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бесплатное изготовление и ремонт зубных протезов (кроме расходов на оплату стоимости драгоценных металлов и металлокерамики) в государственных медицинских организациях Астраханской области, а также бесплатное обеспечение другими протезами и протезно-ортопедическими изделиями;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7) выплата денежной компенсации расходов по проезду на междугородных линиях по территории Российской Федерации (к месту назначения и обратно) один раз в год железнодорожным или автомобильным транспортом, а в районах, не имеющих железнодорожного и автомобильного сообщения, - в размере 50 процентов стоимости проезда на водном или воздушном транспорте.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Мера социальной поддержки, предусмотренная пунктом 3 части 4 настоящей статьи, распространяется также на членов семей лиц, указанных в части 1 настоящей статьи, совместно с ними проживающих и не имеющих права на данную меру социальной поддержки по другим основаниям.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 Порядок предоставления мер социальной поддержки, предусмотренных пунктами 1, 2, 6, 7 части 4 настоящей статьи, устанавливается Правительством Астраханской области.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7. Порядок предоставления мер социальной поддержки, предусмотренных пунктами 3 и 4 части 4 настоящей статьи, устанавливается законом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25. Мера социальной поддержки работников государственных медицинских организаций Астраханской области и членов их семей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меру социальной поддержки в соответствии с настоящей статьей имеют: 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молодые специалисты, заключившие с государственной медицинской организацией Астраханской области, расположенной в городских, сельских поселениях Астраханской области, трудовой договор на неопределенный срок или срочный трудовой договор на срок не менее трех лет и приступившие к медицинской или фармацевтической деятельности в соответствии с полученной квалификацией;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2) семьи работников государственных медицинских организаций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Астраханской области, погибших при исполнении ими трудовых обязанностей или профессионального долга во время оказания медицинской помощи или проведения научных исследований.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 молодым специалистом в целях настоящей статьи понимается гражданин Российской Федерации в возрасте не старше 35 лет, имеющий право осуществлять медицинскую и (или) фармацевтическую деятельность в соответствии с законодательством Российской Федерации и приступивший впервые к работе непосредственно после окончания соответствующей образовательной организации либо после окончания военной службы по призыву либо по окончании отпуска по уходу за ребенком до достижения им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возраста трех лет.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Лицам, указанным в части 1 настоящей статьи, предоставляется единовременное пособие.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Порядок предоставления меры социальной поддержки, предусмотренной частью 3 настоящей статьи, а также ее размер устанавливаются Правительством Астраханской области. 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D4545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26. Меры социальной поддержки молодых специалистов агропромышленного комплекса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меры социальной поддержки в соответствии с настоящей статьей имеют молодые специалисты, осуществляющие трудовую деятельность в сельскохозяйственных организациях на основании трудового договора, заключенного на срок не менее 3 лет или на неопределенный срок, взявшие на себя обязательство осуществлять указанную трудовую деятельность непрерывно в течение не менее чем 3 лет со дня предоставления меры социальной поддержки, предусмотренной настоящей статьей.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Указанный в части 1 настоящей статьи трудовой договор должен предусматривать выполнение должностных обязанностей в соответствии со специальностью, указанной в части 3 настоящей статьи, по основному месту работы на условиях нормальной продолжительности рабочего времени, установленной трудовым законодательством для соответствующей категории работников.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Под молодым специалистом в целях настоящей статьи понимается гражданин Российской Федерации в возрасте не старше 35 лет, получивший высшее образование или среднее профессиональное образование по специальностям, перечень которых устанавливается Правительством Астраханской области, и впервые приступивший к работе в соответствии с полученной специальностью в течение одного года после окончания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соответствующей образовательной организации либо после окончания военной службы по призыву, либо по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окончании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отпуска по уходу за ребенком до достижения им возраста трех лет.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Под сельскохозяйственными организациями в целях настоящей статьи понимаются зарегистрированные и осуществляющие деятельность на территории Астраханской области: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лица, являющиеся сельскохозяйственными товаропроизводителями в соответствии со статьей 3 </w:t>
      </w:r>
      <w:hyperlink r:id="rId32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Федерального закона от 29 декабря 2006 года N 264-ФЗ "О развитии сельского хозяйства"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(далее - </w:t>
      </w:r>
      <w:hyperlink r:id="rId33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"О развитии сельского хозяйства"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организации и индивидуальные предприниматели, отвечающие требованиям, установленным частью 2 статьи 11 </w:t>
      </w:r>
      <w:hyperlink r:id="rId34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Федерального закона "О развитии сельского хозяйства"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организации государственной ветеринарной службы Российской Федерации (за исключением зарегистрированных и осуществляющих деятельность на территории муниципального образования "Город Астрахань").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Лицам, указанным в части 1 настоящей статьи, предоставляется единовременное пособие.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 Порядок предоставления меры социальной поддержки, предусмотренной частью 5 настоящей статьи, а также ее размер, устанавливаются Правительством Астраханской области.</w:t>
      </w:r>
    </w:p>
    <w:p w:rsidR="006D4545" w:rsidRPr="0067632F" w:rsidRDefault="006D4545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27. Мера социальной поддержки молодых специалистов образовательных организаций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меру социальной поддержки в соответствии с настоящей статьей имеют молодые специалисты, заключившие трудовой договор с государственными образовательными организациями Астраханской области, муниципальными образовательными организациями, перечень которых определяется Правительством Астраханской области (далее в настоящей статье - образовательная организация), на неопределенный срок или срочный трудовой договор на срок не менее трех лет.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Под молодым специалистом в целях настоящей статьи понимается гражданин Российской Федерации в возрасте не старше 35 лет, имеющий образование (квалификацию) или дополнительную специальность, соответствующую профилю должности в образовательной организации, впервые приступивший в течение одного года после окончания обучения к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педагогической деятельности в образовательной организации либо не приступивший к педагогической деятельности в течение одного года после окончания обучения в связи с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уходом в отпуск по уходу за ребенком или на военную службу по призыву и впервые приступивший к педагогической деятельности в течение одного года после окончания отпуска по уходу за ребенком или военной службы по призыву в образовательной организации, а также имеющий учебную (педагогическую) нагрузку в объеме не менее 1 ставки.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Лицам, указанным в части 1 настоящей статьи, предоставляется единовременное пособие.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Порядок предоставления меры социальной поддержки, предусмотренной частью 3 настоящей статьи, а также ее размер устанавливаются Правительством Астраханской области. 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28. Мера социальной поддержки молодых специалистов организаций, оказывающих услуги в сфере культуры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меру социальной поддержки в соответствии с настоящей статьей имеют молодые специалисты, заключившие трудовой договор с государственными организациями Астраханской области либо муниципальными организациями, оказывающими услуги в сфере культуры, расположенными в сельских поселениях Астраханской области (далее в настоящей статье - организации культуры), на неопределенный срок или срочный трудовой договор на срок не менее трех лет.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 молодым специалистом в целях настоящей статьи понимается гражданин Российской Федерации в возрасте не старше 35 лет, завершивший обучение в профессиональной образовательной организации или образовательной организации высшего образования в сфере культуры и впервые приступивший к работе в соответствии с полученной квалификацией в организации культуры в течение одного года после окончания соответствующей образовательной организации либо в течение шести месяцев после окончания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военной службы по призыву или отпуска по уходу за ребенком до достижения им возраста трех лет.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Лицам, указанным в части 1 настоящей статьи, предоставляется единовременное пособие.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Порядок предоставления меры социальной поддержки, предусмотренной частью 3 настоящей статьи, а также ее размер устанавливаются Правительством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lastRenderedPageBreak/>
        <w:t>Статья 29. Мера социальной поддержки граждан, проживающих и работающих (работавших) в сельских населенных пунктах, рабочих поселках (поселках городского типа) Астраханской области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Право на меру социальной поддержки в соответствии с настоящей статьей имеют: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проживающие и осуществляющие трудовую деятельность по основному месту работы в сельских населенных пунктах, рабочих поселках (поселках городского типа) Астраханской области на основании трудового договора: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а) работники государственных организаций культуры Астраханской области, муниципальных организаций культуры, непосредственно обеспечивающие выполнение основных функций, в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целях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реализации которых созданы данные организации;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б) работники государственных организаций физической культуры и спорта Астраханской области, непосредственно обеспечивающие выполнение основных функций, в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целях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реализации которых созданы данные организации;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в) работники государственных организаций социального обслуживания Астраханской области, в должностные обязанности которых входит предоставление социальных услуг в форме социального обслуживания на дому;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г) специалисты государственной ветеринарной службы;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spell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медицинские и фармацевтические работники государственных организаций здравоохранения Астраханской области;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 педагогические работники государственных образовательных организаций Астраханской области, муниципальных образовательных организаций;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педагогические работники, проживающие в сельских населенных пунктах, рабочих поселках (поселках городского типа) Астраханской области, вышедшие на пенсию, общий стаж работы которых в образовательных организациях сельских населенных пунктов, рабочих поселков (поселков городского типа) Астраханской области составляет не менее 10 лет.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Гражданам, указанным в подпунктах "а" - "</w:t>
      </w:r>
      <w:proofErr w:type="spell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" пункта 1, пункте 2 части 1 настоящей статьи, нуждающимся в поддержке, а также гражданам, указанным в подпункте "е" пункта 1 части 1 настоящей статьи,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предоставляется ежемесячная компенсация расходов на оплату жилого помещения и коммунальных услуг в размере 1055 рублей.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Порядок предоставления меры социальной поддержки, предусмотренной частью 2 настоящей статьи, устанавливается законом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30. Мера социальной поддержки работников государственных организаций социального обслуживания Астраханской области, предоставляющих в городах Астраханской области социальные услуги в форме социального обслуживания на дому</w:t>
      </w:r>
    </w:p>
    <w:p w:rsidR="0067632F" w:rsidRPr="006D4545" w:rsidRDefault="0067632F" w:rsidP="006D4545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меру социальной поддержки в соответствии с настоящей статьей имеют граждане, осуществляющие трудовую деятельность в государственных организациях социального обслуживания Астраханской области на основании трудового договора, в должностные обязанности которых входит предоставление в городах Астраханской области социальных услуг в форме социального обслуживания на дому.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</w:t>
      </w:r>
      <w:proofErr w:type="gramEnd"/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Лицам, указанным в части 1 настоящей статьи, предоставляется ежемесячная компенсация расходов на проезд на автомобильном транспорте и городском наземном электрическом транспорте по муниципальным и межмуниципальным маршрутам регулярных перевозок по регулируемым тарифам в размере 337 рублей.</w:t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D45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Порядок предоставления меры социальной поддержки, предусмотренной частью 2 настоящей статьи, устанавливается Правительством Астраханской области.</w:t>
      </w:r>
    </w:p>
    <w:p w:rsidR="006D4545" w:rsidRPr="006D4545" w:rsidRDefault="006D4545" w:rsidP="006D4545">
      <w:pPr>
        <w:pStyle w:val="a5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31. Мера социальной поддержки граждан, находящихся в трудной жизненной ситуации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Право на меру социальной поддержки в соответствии с настоящей статьей имеют находящиеся в трудной жизненной ситуации: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семьи и одиноко проживающие граждане, пострадавшие от пожара;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члены семей военнослужащих и сотрудников органов внутренних дел, погибших в результате боевых действий на территории Российской Федерации (в том числе вооруженного конфликта в Чеченской Республике и на непосредственно прилегающих к ней территориях Северного Кавказа, отнесенных к зоне вооруженного конфликта) и захороненных на территории Астраханской области;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3) члены семей военнослужащих и сотрудников органов внутренних дел, пропавших без вести в результате боевых действий на территории Российской Федерации (в том числе вооруженного конфликта в Чеченской Республике и на непосредственно прилегающих к ней территориях Северного Кавказа, отнесенных к зоне вооруженного конфликта);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участники, инвалиды Великой Отечественной войны, вдовы погибших (умерших) участников Великой Отечественной войны, не вступавшие в повторный брак;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граждане, нуждающиеся в материальной поддержке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ред. </w:t>
      </w:r>
      <w:hyperlink r:id="rId35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Лицам, указанным в части 1 настоящей статьи, однократно предоставляется единовременная материальная помощь.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Порядок и условия предоставления меры социальной поддержки, предусмотренной частью 2 настоящей статьи, а также ее размер устанавливаются Правительством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32. Меры социальной поддержки работников добровольной пожарной охраны, добровольных пожарных и членов их семей</w:t>
      </w:r>
    </w:p>
    <w:p w:rsidR="00BA2879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Право на меры социальной поддержки в соответствии с настоящей статьей имеют: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работник добровольной пожарной охраны, добровольный пожарный в период исполнения им обязанностей добровольного пожарного (далее - работник), которому установлена инвалидность вследствие осуществления им деятельности в добровольной пожарной команде или добровольной пожарной дружине (далее - инвалидность);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супруг (супруга), состоявший (состоявшая) на день установления инвалидности, а также на день подачи заявления о предоставлении единовременного пособия в случае установления работнику инвалидности в зарегистрированном браке с работником, которому установлена инвалидность;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супруг (супруга), состоявший (состоявшая) на день гибели в зарегистрированном браке с погибшим работником;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дети погибшего работника (работника, которому установлена инвалидность), не достигшие 18 лет, а также обучающиеся в общеобразовательной организации, но не старше 23 лет;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5) родители погибшего работника (работника, которому установлена инвалидность);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иные члены семьи погибшего работника (работника, которому установлена инвалидность), признанные таковыми в судебном порядке.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Единовременное пособие в случае установления работнику инвалидности предоставляется лицам, указанным в пунктах 1, 2, 4 - 6 части 1 настоящей статьи, в равных долях.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Единовременное пособие в случае гибели работника в период исполнения им обязанностей добровольного пожарного предоставляется лицам, указанным в пунктах 3 - 6 части 1 настоящей статьи, в равных долях.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Порядок и условия предоставления мер социальной поддержки, предусмотренных частями 2, 3 настоящей статьи, а также их размер устанавливаются Правительством Астраханской области.</w:t>
      </w:r>
    </w:p>
    <w:p w:rsidR="0067632F" w:rsidRP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33. Мера социальной поддержки на газификацию домовладений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меру социальной поддержки в соответствии с настоящей статьей имеют: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инвалиды Великой Отечественной войны;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ветераны Великой Отечественной войны;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супруги погибших (умерших) участников Великой Отечественной войны;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супруги и родители погибших (умерших) ветеранов боевых действий;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5) инвалиды вследствие катастрофы на Чернобыльской АЭС;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6) нуждающиеся в поддержке одиноко проживающие пенсионеры и многодетные семьи;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7) неработающие пенсионеры, являющиеся получателями страховых пенсий по старости (инвалидности).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Лицам, указанным в части 1 настоящей статьи, имеющим в собственности </w:t>
      </w:r>
      <w:proofErr w:type="spell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негазифицированное</w:t>
      </w:r>
      <w:proofErr w:type="spell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домовладение (жилой дом, квартиру), которое является единственным местом их жительства, предоставляется единовременная материальная помощь на газификацию домовладений.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3. Единовременная материальная помощь на газификацию домовладений предоставляется на газификацию одного жилого домовладения.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Порядок и условия предоставления меры социальной поддержки, предусмотренной частью 2 настоящей статьи, а также ее размер устанавливаются Правительством Астраханской области. 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34. Меры социальной поддержки граждан, подвергшихся воздействию радиации вследствие катастрофы на Чернобыльской АЭС, и их семей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Право на меры социальной поддержки в соответствии с настоящей статьей имеют нуждающиеся в поддержке: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инвалиды вследствие катастрофы на Чернобыльской АЭС;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граждане, получившие и перенесшие лучевую болезнь и другие заболевания, связанные с радиационным воздействием вследствие катастрофы на Чернобыльской АЭС;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катастрофой на Чернобыльской АЭС;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семьи умерших инвалидов вследствие катастрофы на Чернобыльской АЭС.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Лицам, указанным в части 1 настоящей статьи, членам семей, указанных в части 1 настоящей статьи, предоставляется ежемесячная компенсация расходов на оплату жилого помещения и коммунальных услуг в размере 844 рублей.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Порядок предоставления меры социальной поддержки, предусмотренной частью 2 настоящей статьи, устанавливается законом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35. Меры социальной поддержки инвалидов Великой Отечественной войны, имеющих транспортные средства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Право на меры социальной поддержки в соответствии с настоящей статьей имеют инвалиды Великой Отечественной войны, не имеющие медицинских показаний на обеспечение транспортными средствами и купившие в собственность за счет собственных средств легковые автомобили мощностью до 53 лошадиных сил.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2. Лицам, указанным в части 1 настоящей статьи, предоставляется компенсация страховых премий по договору обязательного страхования гражданской ответственности владельцев транспортных средств в размере 50 процентов уплаченной ими страховой премии, определенной данным договором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ред. </w:t>
      </w:r>
      <w:hyperlink r:id="rId36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Порядок предоставления меры социальной поддержки, предусмотренной частью 2 настоящей статьи, устанавливается Правительством Астраханской области.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36. Меры социальной поддержки отдельных категорий обучающихся</w:t>
      </w:r>
    </w:p>
    <w:p w:rsidR="0067632F" w:rsidRP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меры социальной поддержки в соответствии с настоящей статьей имеют: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обучающиеся общеобразовательных организаций старше 7 лет;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обучающиеся очной формы обучения профессиональных образовательных организаций и образовательных организаций высшего образования.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Лицам, указанным в части 1 настоящей статьи, предоставляется скидка в размере 50 процентов от действующего тарифа при оплате проезда на железнодорожном транспорте общего пользования в пригородном сообщении на железнодорожных станциях, находящихся на территории Астраханской области.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Порядок предоставления меры социальной поддержки, предусмотренной частью 2 настоящей статьи, устанавливается Правительством Астраханской области.</w:t>
      </w:r>
    </w:p>
    <w:p w:rsidR="0067632F" w:rsidRPr="006D4545" w:rsidRDefault="0067632F" w:rsidP="006763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Глава 3. СОЦИАЛЬНАЯ ПОМОЩЬ</w:t>
      </w: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37. Компенсация расходов на оплату проезда в специализированную медицинскую организацию для получения специализированной, в том числе высокотехнологичной, медицинской помощи и консультации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Компенсация расходов на оплату проезда в специализированную медицинскую организацию для получения специализированной, в том числе высокотехнологичной, медицинской помощи и консультации (далее в настоящей статье - компенсация расходов на оплату проезда) предоставляется в целях оплаты проезда в специализированную медицинскую организацию и обратно: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1) в другие субъекты Российской Федерации для получения высокотехнологичной медицинской помощи и консультации;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в пределах Астраханской области для получения специализированной, в том числе высокотехнологичной, медицинской помощи и консультации.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Получателями компенсации расходов на оплату проезда являются нуждающиеся в поддержке одиноко проживающие граждане, один из членов нуждающейся в поддержке семьи, понесшие расходы на оплату проезда в специализированную медицинскую организацию и обратившиеся за получением их компенсации не позднее шести месяцев со дня осуществления фактических затрат на оплату проезда.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Размер компенсации расходов на оплату проезда определяется суммой фактических затрат по проездным документам, но не более суммы расходов на оплату проезда: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на автомобильном транспорте по межмуниципальным маршрутам регулярных перевозок, на железнодорожном транспорте пригородного сообщения - в пределах Астраханской области;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на железнодорожном транспорте в плацкартном вагоне - в другие субъекты Российской Федерации, за исключением случаев, когда в соответствии с заключением врачебной комиссии медицинской организации требуется транспортировка авиационным транспортом или в купейном вагоне пассажирского железнодорожного транспорта.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При наличии документа, выданного медицинской организацией, подтверждающего необходимость сопровождения больного, в том числе детей в возрасте до 18 лет, размер компенсации расходов на оплату проезда определяется на два лица.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Компенсация расходов на оплату проезда предоставляется не чаще одного раза в месяц.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7632F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38. Компенсация расходов на оплату проезда к месту похорон родственников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Компенсация расходов на оплату проезда к месту похорон родственников предоставляется в целях оплаты проезда к месту похорон родственников (супругов, их детей, родителей, усыновителей и усыновленных, братьев и сестер, пасынков и падчериц) по территории Астраханской области и обратно (далее в настоящей статье - компенсация расходов на оплату проезда).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2. Получателями компенсации расходов на оплату проезда являются нуждающиеся в поддержке одиноко проживающие граждане, один из членов нуждающейся в поддержке семьи.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Размер компенсации расходов на оплату проезда определяется суммой фактических затрат по проездным документам, но не более суммы расходов на оплату проезда на автомобильном транспорте по межмуниципальным маршрутам регулярных перевозок и железнодорожном транспорте пригородного и междугородного сообщения. 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39. Единовременная денежная выплата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Единовременная денежная выплата предоставляется в размере: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2500 рублей - в случае, если среднедушевой доход семьи или доход одиноко проживающего гражданина составляет от 70% включительно до 100% величины прожиточного минимума, в расчете на душу населения по Астраханской области, действующей на дату обращения за данной выплатой;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3000 рублей - в случае, если среднедушевой доход семьи или доход одиноко проживающего гражданина составляет от 20 до 70% величины прожиточного минимума, в расчете на душу населения по Астраханской области, действующей на дату обращения за данной выплатой;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3500 рублей - в случае если среднедушевой доход семьи или доход одиноко проживающего гражданина составляет 20% и менее величины прожиточного минимума, в расчете на душу населения по Астраханской области, действующей на дату обращения за данной выплатой.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При необходимости оказания медицинской помощи в амбулаторных или стационарных условиях более двух месяцев подряд одному из членов нуждающейся в поддержке семьи или нуждающемуся в поддержке одиноко проживающему гражданину единовременная денежная выплата предоставляется в размере 3500 рублей.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Единовременная денежная выплата, предусмотренная настоящей статьей, не предоставляется, если одиноко проживающий нуждающийся в поддержке гражданин или хотя бы один член нуждающейся в поддержке семьи: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1) является неработающим трудоспособным совершеннолетним гражданином, который не зарегистрирован на день обращения за данной единовременной денежной выплатой в органах государственной службы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занятости населения в качестве безработного;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является трудоспособным гражданином, осуществляющим индивидуальную предпринимательскую деятельность, и имеющим в течение года, предшествующего дате обращения за данной единовременной денежной выплатой, согласно налоговой декларации (расчету) нулевые показатели доходов (за исключением отсутствия доходов по причинам, связанным с болезнью, возникновением чрезвычайной ситуации природного или техногенного характера, осуществлением предпринимательской деятельности менее одного года);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является гражданином, имеющим в собственности автомототранспортное средство, самоходную технику, водный транспорт, подлежащие государственной регистрации, с года выпуска которых прошло менее пяти лет, и не представивший сведения о доходах от их использования;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является гражданином, имеющим в собственности более одного жилого помещения либо другого недвижимого имущества и не имеющим доходов от сдачи в аренду (наем) этого жилого помещения либо другого недвижимого имущества. Положения настоящего пункта не распространяются на граждан, имеющих в собственности одно жилое помещение, здание, сооружение, а также земельный участок, занятый соответствующим объектом недвижимого имущества и необходимый для его использования. </w:t>
      </w:r>
    </w:p>
    <w:p w:rsidR="00BA2879" w:rsidRPr="0067632F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40. Единовременная денежная выплата на развитие личного подсобного хозяйства на основании социального контракта</w:t>
      </w:r>
    </w:p>
    <w:p w:rsid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Единовременная денежная выплата на развитие личного подсобного хозяйства на основании социального контракта (далее в настоящей статье - единовременная денежная выплата на развитие личного подсобного хозяйства) предоставляется в целях стимулирования активных действий нуждающихся в поддержке семей по преодолению трудной жизненной ситуации.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единовременную денежную выплату на развитие личного подсобного хозяйства имеют нуждающиеся в поддержке семьи, в которых совместно проживают родители (единственный родитель) или усыновители (усыновитель) и не менее трех детей, включая усыновленных, в возрасте до 18 лет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образовательных организациях высшего образования по очной форме обучения, и которым предоставлены земельные участки или которыми приобретены земельные участки для ведения личного подсобного хозяйства.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3.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Единовременная денежная выплата на развитие личного подсобного хозяйства не предоставляется нуждающейся в поддержке семье, в которой хотя бы один член семьи: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является неработающим трудоспособным совершеннолетним гражданином, который не зарегистрирован на день обращения за данной единовременной денежной выплатой в органах государственной службы занятости населения в качестве безработного;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является трудоспособным гражданином, осуществляющим индивидуальную предпринимательскую деятельность и имеющим в течение года, предшествующего дате обращения за данной единовременной денежной выплатой, согласно налоговой декларации (расчету) нулевые показатели доходов (за исключением отсутствия доходов по причинам, связанным с болезнью, возникновением чрезвычайной ситуации природного или техногенного характера, осуществлением предпринимательской деятельности менее одного года);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является гражданином, имеющим в собственности автомототранспортное средство, самоходную технику, водный транспорт, подлежащие государственной регистрации, с года выпуска которых прошло менее пяти лет, и не представивший сведения о доходах от их использования;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является гражданином, имеющим в собственности более одного жилого помещения либо другого недвижимого имущества и не имеющим доходов от сдачи в аренду (наем) этого жилого помещения либо другого недвижимого имущества. Положения настоящего пункта не распространяются на граждан, имеющих в собственности одно жилое помещение, здание, сооружение, а также земельный участок, занятый соответствующим объектом недвижимого имущества и необходимый для его использования.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Единовременная денежная выплата на развитие личного подсобного хозяйства предоставляется однократно в размере 50000 рублей.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Форма социального контракта устанавливается Правительством Астраханской области.</w:t>
      </w:r>
    </w:p>
    <w:p w:rsidR="00BA2879" w:rsidRDefault="00BA2879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D4545" w:rsidRDefault="006D4545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D4545" w:rsidRPr="0067632F" w:rsidRDefault="006D4545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41. Натуральная помощь</w:t>
      </w:r>
    </w:p>
    <w:p w:rsidR="0067632F" w:rsidRP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Натуральная помощь предоставляется в виде: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1) социальной услуги по приобретению билетов для проезда к месту жительства;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жизненно необходимых товаров (наборов продуктов питания, средств санитарии и гигиены, мебели, бытовой техники, домашнего текстиля, одежды, обуви, средств ухода за детьми, комплектов для новорожденных, других товаров повседневного спроса).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Право на натуральную помощь в виде социальной услуги по приобретению билетов для проезда к месту жительства (к предполагаемому месту жительства) по территории Астраханской области имеют нуждающиеся в поддержке одиноко проживающие граждане в случае, если указанные лица: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 в течение одного года до дня обращения за социальной помощью освободились из мест лишения свободы;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являются лицами без определенного места жительства.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Право на натуральную помощь в виде наборов продуктов питания, средств санитарии и гигиены, мебели, бытовой техники, домашнего текстиля, одежды, обуви, других товаров повседневного спроса имеют находящиеся в трудной жизненной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ситуации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нуждающиеся в поддержке семьи, нуждающиеся в поддержке одиноко проживающие граждане.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 Право на натуральную помощь в виде средств ухода за детьми, комплектов для новорожденных, а также иных товаров, указанных в части 3 настоящей статьи, имеют находящиеся в трудной жизненной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ситуации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нуждающиеся в поддержке семьи с детьми.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Состав жизненно необходимых товаров (наборов продуктов питания, средств санитарии и гигиены, мебели, бытовой техники, домашнего текстиля, одежды, обуви, средств ухода за детьми, комплектов для новорожденных, других товаров повседневного спроса) утверждается в порядке, установленном Правительством Астраханской области.</w:t>
      </w:r>
    </w:p>
    <w:p w:rsidR="0067632F" w:rsidRPr="006D4545" w:rsidRDefault="0067632F" w:rsidP="006763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Глава 4. ЗАКЛЮЧИТЕЛЬНЫЕ ПОЛОЖЕНИЯ</w:t>
      </w:r>
    </w:p>
    <w:p w:rsidR="0067632F" w:rsidRPr="006D4545" w:rsidRDefault="0067632F" w:rsidP="0067632F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</w:pPr>
      <w:r w:rsidRPr="006D4545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</w:rPr>
        <w:t>Статья 42. Заключительные положения</w:t>
      </w:r>
    </w:p>
    <w:p w:rsidR="0067632F" w:rsidRPr="0067632F" w:rsidRDefault="0067632F" w:rsidP="00676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Настоящий Закон вступает в силу через десять дней после дня его официального опубликования, за исключением пункта 1 части 1 статьи 25, статей 26 - 28, 33, 34, 39, 40 настоящего Закона.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Пункт 1 части 1 статьи 25, статьи 26 - 28, 33, 39, 40 настоящего Закона вступают в силу с 1 января 2018 года.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3. Статья 34 настоящего Закона вступает в силу с 1 января 2019 года.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Положения части 2 статьи 7 настоящего Закона применяются с 1 января 2018 года.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5.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Гражданам, имевшим право на меры социальной поддержки в соответствии с </w:t>
      </w:r>
      <w:hyperlink r:id="rId37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Законом Астраханской области от 1 августа 2000 года N 33/2000-ОЗ "О дополнительных мерах социальной поддержки граждан, выполнявших задачи в условиях вооруженного конфликта в Чеченской Республике, а также непосредственно участвовавших в борьбе с терроризмом на территории Республики Дагестан и Чеченской Республики, в выполнении задач в зоне вооруженного конфликта и условиях</w:t>
        </w:r>
        <w:proofErr w:type="gramEnd"/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</w:t>
        </w:r>
        <w:proofErr w:type="gramStart"/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чрезвычайного положения в Республике Южная Осетия"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38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Законом Астраханской области от 9 октября 2007 года N 64/2007-ОЗ "О ежемесячном дополнительном социальном пособии членам семей погибших (умерших) участников боевых действий, ветеранов боевых действий, а также лиц, погибших (умерших) при исполнении обязанностей военной службы (служебных обязанностей)"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статьями 5, 7 </w:t>
      </w:r>
      <w:hyperlink r:id="rId39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27 декабря 2004 года N 68/2004-ОЗ "О социальной</w:t>
        </w:r>
        <w:proofErr w:type="gramEnd"/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поддержке отдельных категорий граждан"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предоставление указанных мер социальной поддержки прекращается со дня вступления в силу настоящего Закона.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 представления гражданином, указанным в абзаце первом настоящей части, до 1 июня 2017 года в уполномоченное государственное казенное учреждение Астраханской области, подведомственное исполнительному органу государственной власти Астраханской области, уполномоченному в сфере социального развития и труда, по месту жительства, месту пребывания или месту фактического проживания документов, содержащих сведения о доходах гражданина, членов семьи гражданина и имуществе, принадлежащем гражданину, членам семьи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гражданина, определенных исполнительным органом государственной власти Астраханской области, уполномоченным в сфере социального развития и труда, и соответствия данного гражданина требованиям, установленным статьями 18, 20, 23, 29 настоящего Закона, меры социальной поддержки, предусмотренные статьями 18, 20, 23, 29 настоящего Закона, предоставляются такому гражданину со дня вступления в силу настоящего Закона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ред. </w:t>
      </w:r>
      <w:hyperlink r:id="rId40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5.1.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Действие статьи 11 настоящего Закона распространяется на многодетные семьи, представившие в соответствии с законодательством Астраханской области до дня вступления в силу настоящего Закона заявление о предоставлении регионального семейного капитала, соответствовавшие установленным на дату подачи указанного заявления условиям для предоставления регионального семейного капитала, и не получившие до дня вступления в силу настоящего Закона средства регионального семейного капитала, без учета положений пункта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5 части 2 статьи 11 настоящего Закона о возможности получения регионального 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семейного капитала лишь в случае, если ранее многодетная семья не воспользовалась правом на данную меру социальной поддержки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асть 5.1 введена </w:t>
      </w:r>
      <w:hyperlink r:id="rId41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Законом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5.2.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Многодетные семьи, которые в соответствии с законодательством Астраханской области до дня вступления в силу настоящего Закона имели право на предоставление регионального семейного капитала, но не представили в соответствии с законодательством Астраханской области до дня вступления в силу настоящего Закона заявление о предоставлении регионального семейного капитала, имеют право на предоставление регионального семейного капитала в случае их соответствия требованиям, предусмотренным пунктом 5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части 2 статьи 11 настоящего Закона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асть 5.2 введена </w:t>
      </w:r>
      <w:hyperlink r:id="rId42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Законом Астраханской области от 20.04.2017 N 17/2017-ОЗ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6.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 дня вступления в силу настоящего Закона признать утратившими силу: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1) </w:t>
      </w:r>
      <w:hyperlink r:id="rId43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 августа 2000 года N 33/2000-ОЗ "О дополнительных мерах социальной защиты граждан, выполнявших задачи в условиях вооруженного конфликта в Чеченской Республике, а также непосредственно участвовавших в борьбе с терроризмом на территории Республики Дагестан и Чеченской Республики"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пункты 4 - 7 статьи 3.1, статью 6 </w:t>
      </w:r>
      <w:hyperlink r:id="rId44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11 февраля 2002 года N 6/2002-ОЗ "О защите прав детей-сирот и детей, оставшихся без попечения родителей, а также лиц из числа детей-сирот и детей, оставшихся без попечения родителей, в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 </w:t>
      </w:r>
      <w:hyperlink r:id="rId45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24 марта 2003 года N 4/2003-ОЗ "О дополнительной материальной поддержке семей, усыновивших детей"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 </w:t>
      </w:r>
      <w:hyperlink r:id="rId46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2 октября 2003 года N 37/2003-ОЗ "О внесении изменения в статью 2 Закона Астраханской области от 24 марта 2003 года N 4/2003-ОЗ "О дополнительной материальной поддержке семей, усыновивших детей"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 </w:t>
      </w:r>
      <w:hyperlink r:id="rId47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19 января 2004 года N 4/2004-ОЗ "О внесении изменения и дополнения в Закон Астраханской области от 1 августа 2000 года N 33/2000-ОЗ "О дополнительных мерах социальной защиты граждан, выполнявших задачи в условиях вооруженного конфликта в Чеченской Республике, а также непосредственно участвовавших в борьбе с терроризмом на территории Республики Дагестан и Чеченской Республики"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6) </w:t>
      </w:r>
      <w:hyperlink r:id="rId48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31 марта 2004 года N 16/2004-ОЗ "О внесении изменений в Закон Астраханской области от 1 августа 2000 года N 33/2000-ОЗ "О дополнительных мерах социальной защиты граждан, выполнявших задачи в условиях вооруженного конфликта в Чеченской Республике, а также непосредственно участвовавших в борьбе с терроризмом на территории Республики Дагестан и Чеченской Республики"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7) </w:t>
      </w:r>
      <w:hyperlink r:id="rId49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27 декабря 2004 года N 68/2004-ОЗ "О социальной поддержке отдельных категорий граждан"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8) </w:t>
      </w:r>
      <w:hyperlink r:id="rId50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27 декабря 2004 года N 69/2004-ОЗ "О ежемесячном пособии на ребенка"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9) </w:t>
      </w:r>
      <w:hyperlink r:id="rId51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31 декабря 2004 года N 72/2004-ОЗ "О мерах социальной поддержки детей военнослужащих, погибших (пропавших без вести) в связи с боевыми действиями в период Великой Отечественной войны 1941 - 1945 годов"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10) </w:t>
      </w:r>
      <w:hyperlink r:id="rId52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28 марта 2005 года N 14/2005-ОЗ "О внесении изменений в Закон Астраханской области "О социальной поддержке отдельных категорий граждан"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11) </w:t>
      </w:r>
      <w:hyperlink r:id="rId53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14 мая 2005 года N 19/2005-ОЗ "О внесении изменений в Закон Астраханской области "О дополнительных мерах социальной защиты граждан, выполнявших задачи в условиях вооруженного конфликта в Чеченской Республике, а также непосредственно участвовавших в борьбе с терроризмом на территории Республики Дагестан и Чеченской Республики"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12) </w:t>
      </w:r>
      <w:hyperlink r:id="rId54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8 июля 2005 года N 35/2005-ОЗ "О внесении изменений в Закон Астраханской области "О мерах социальной поддержки детей военнослужащих, погибших (пропавших без вести) в связи с боевыми действиями в период Великой Отечественной войны 1941 - 1945 годов"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13) </w:t>
      </w:r>
      <w:hyperlink r:id="rId55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9 сентября 2005 года N 52/2005-ОЗ "О единовременном денежном пособии в случае гибели работников организаций здравоохранения, находящихся в ведении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14) </w:t>
      </w:r>
      <w:hyperlink r:id="rId56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9 сентября 2005 года N 54/2005-ОЗ "О внесении изменений в Закон Астраханской области "О размере и порядке выплаты денежных средств опекуну (попечителю) на содержание ребенка"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и в статью 2 </w:t>
      </w:r>
      <w:hyperlink r:id="rId57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"О дополнительной материальной поддержке семей, усыновивших детей"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15) </w:t>
      </w:r>
      <w:hyperlink r:id="rId58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30 декабря 2005 года N 95/2005-ОЗ "О внесении изменений в Закон Астраханской области "О социальной поддержке отдельных категорий граждан"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16) </w:t>
      </w:r>
      <w:hyperlink r:id="rId59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19 июня 2006 года N 25/2006-ОЗ "О внесении изменений в Закон Астраханской области "О социальной поддержке отдельных категорий граждан"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17) </w:t>
      </w:r>
      <w:hyperlink r:id="rId60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16 августа 2006 года N 54/2006-ОЗ "О внесении изменений в некоторые законодательные акты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18) </w:t>
      </w:r>
      <w:hyperlink r:id="rId61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31 января 2007 года N 2/2007-ОЗ "О внесении изменения в статью 8.1 Закона Астраханской области "О социальной поддержке отдельных категорий граждан"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19) </w:t>
      </w:r>
      <w:hyperlink r:id="rId62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Закон Астраханской области от 6 июля 2007 года N 46/2007-ОЗ "О </w:t>
        </w:r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lastRenderedPageBreak/>
          <w:t>внесении изменения в статью 3 Закона Астраханской области "О ежемесячном пособии на ребенка"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20) </w:t>
      </w:r>
      <w:hyperlink r:id="rId63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 октября 2007 года N 61/2007-ОЗ "О внесении изменения в статью 1 Закона Астраханской области "О дополнительной материальной поддержке семей, усыновивших детей"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21) </w:t>
      </w:r>
      <w:hyperlink r:id="rId64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9 октября 2007 года N 64/2007-ОЗ "О ежемесячном дополнительном социальном пособии членам семей погибших (умерших) участников боевых действий, а также лиц, погибших (умерших) при исполнении обязанностей военной службы (служебных обязанностей)"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22) </w:t>
      </w:r>
      <w:hyperlink r:id="rId65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14 октября 2008 года N 60/2008-ОЗ "О внесении изменения в статью 3 Закона Астраханской области "О ежемесячном пособии на ребенка"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23) </w:t>
      </w:r>
      <w:hyperlink r:id="rId66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14 октября 2008 года N 61/2008-ОЗ "О внесении изменений в Закон Астраханской области "О социальной поддержке отдельных категорий граждан"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24) </w:t>
      </w:r>
      <w:hyperlink r:id="rId67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4 июня 2009 года N 39/2009-ОЗ "О внесении изменений в отдельные законодательные акты Астраханской области в связи с изменением формы предоставления мер социальной поддержки отдельных категорий граждан"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25) </w:t>
      </w:r>
      <w:hyperlink r:id="rId68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23 сентября 2009 года N 68/2009-ОЗ "О внесении изменения в статью 2 Закона Астраханской области "О ежемесячном пособии на ребенка"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26) </w:t>
      </w:r>
      <w:hyperlink r:id="rId69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2 марта 2010 года N 6/2010-ОЗ "О внесении изменений в Закон Астраханской области "О ежемесячном дополнительном социальном пособии членам семей погибших (умерших) участников боевых действий, а также лиц, погибших (умерших) при исполнении обязанностей военной службы (служебных обязанностей)"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27) </w:t>
      </w:r>
      <w:hyperlink r:id="rId70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29 июня 2010 года N 29/2010-ОЗ "О размерах, условиях и порядке возмещения расходов, связанных с предоставлением мер социальной поддержки по оплате жилого помещения и коммунальных услуг педагогическим работникам образовательных учреждений, работающим и проживающим в сельской местности, рабочих поселках (поселках городского типа) на территории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28) статью 3 </w:t>
      </w:r>
      <w:hyperlink r:id="rId71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29 июня 2010 года N 31/2010-ОЗ "О внесении изменений в отдельные законодательные акты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29) </w:t>
      </w:r>
      <w:hyperlink r:id="rId72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 марта 2011 года N 12/2011-ОЗ "О внесении изменений в Закон Астраханской области "О размерах, условиях и порядке возмещения расходов, связанных с предоставлением мер социальной поддержки по оплате жилого помещения и коммунальных услуг педагогическим работникам образовательных учреждений, работающим и проживающим в сельской местности, рабочих поселках (поселках городского типа) на территории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30) </w:t>
      </w:r>
      <w:hyperlink r:id="rId73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Закон Астраханской области от 13 апреля 2011 года N 19/2011-ОЗ "О внесении изменений в Закон Астраханской области "О социальной </w:t>
        </w:r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lastRenderedPageBreak/>
          <w:t>поддержке отдельных категорий граждан"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и в статью 1 Закона Астраханской области "О размерах, условиях и порядке возмещения расходов, связанных с предоставлением мер социальной поддержки по оплате жилого помещения и коммунальных услуг педагогическим работникам образовательных учреждений, работающим и проживающим в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сельской местности, рабочих поселках (поселках городского типа) на территории Астраханской области";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31) </w:t>
      </w:r>
      <w:hyperlink r:id="rId74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10 апреля 2012 года N 11/2012-ОЗ "О внесении изменений в Закон Астраханской области "О социальной поддержке отдельных категорий граждан"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32) </w:t>
      </w:r>
      <w:hyperlink r:id="rId75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10 апреля 2012 года N 12/2012-ОЗ "О социальной поддержке многодетных семей в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33) </w:t>
      </w:r>
      <w:hyperlink r:id="rId76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11 мая 2012 года N 25/2012-ОЗ "О внесении изменений в Закон Астраханской области "О ежемесячном пособии на ребенка"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34) </w:t>
      </w:r>
      <w:hyperlink r:id="rId77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6 августа 2012 года N 52/2012-ОЗ "О внесении изменений в Закон Астраханской области "О дополнительной материальной поддержке семей, усыновивших детей"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35) </w:t>
      </w:r>
      <w:hyperlink r:id="rId78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26 декабря 2012 года N 90/2012-ОЗ "О внесении изменений в Закон Астраханской области "О социальной поддержке отдельных категорий граждан"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36) статью 1 </w:t>
      </w:r>
      <w:hyperlink r:id="rId79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9 сентября 2013 года N 42/2013-ОЗ "О внесении изменений в Закон Астраханской области "О размерах, условиях и порядке возмещения расходов, связанных с предоставлением мер социальной поддержки по оплате жилого помещения и коммунальных услуг педагогическим работникам образовательных учреждений, работающим и проживающим в сельской местности, рабочих поселках (поселках городского типа) на территории Астраханской области</w:t>
        </w:r>
        <w:proofErr w:type="gramEnd"/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и </w:t>
      </w:r>
      <w:hyperlink r:id="rId80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"О порядке и условиях предоставления компенсации расходов на оплату жилых помещений и коммунальных услуг отдельным категориям граждан"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37) </w:t>
      </w:r>
      <w:hyperlink r:id="rId81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18 ноября 2013 года N 61/2013-ОЗ "О внесении изменений в Закон Астраханской области "О дополнительных мерах социальной поддержки граждан, выполнявших задачи в условиях вооруженного конфликта в Чеченской Республике, а также непосредственно участвовавших в борьбе с терроризмом на территории Республики Дагестан и Чеченской Республики"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38) </w:t>
      </w:r>
      <w:hyperlink r:id="rId82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10 февраля 2014 года N 5/2014-ОЗ "О внесении изменений в Закон Астраханской области "О социальной поддержке многодетных семей в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39) статьи 1 - 4, 21 </w:t>
      </w:r>
      <w:hyperlink r:id="rId83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Закона Астраханской области от 8 мая 2014 года N 19/2014-ОЗ "О внесении изменений в отдельные законодательные акты Астраханской области и признании </w:t>
        </w:r>
        <w:proofErr w:type="gramStart"/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утратившим</w:t>
        </w:r>
        <w:proofErr w:type="gramEnd"/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силу Закона Астраханской области "О воспитании и обучении детей-инвалидов на дому и порядке </w:t>
        </w:r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lastRenderedPageBreak/>
          <w:t>компенсации затрат родителей на эти цели"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40) </w:t>
      </w:r>
      <w:hyperlink r:id="rId84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от 10 ноября 2014 года N 66/2014-ОЗ "О внесении изменений в статью 2 Закона Астраханской области "О дополнительной материальной поддержке семей, усыновивших детей"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41) статьи 2, 3, 4, 11 </w:t>
      </w:r>
      <w:hyperlink r:id="rId85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10 ноября 2014 года N 67/2014-ОЗ "О внесении изменений в отдельные законодательные акты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42) статьи 2, 4 </w:t>
      </w:r>
      <w:hyperlink r:id="rId86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4 сентября 2015 года N 55/2015-ОЗ "О внесении изменений в отдельные законодательные акты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43) статьи 7, 19 </w:t>
      </w:r>
      <w:hyperlink r:id="rId87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6 ноября 2015 года N 76/2015-ОЗ "О реализации Федерального закона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44) статью 4 </w:t>
      </w:r>
      <w:hyperlink r:id="rId88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11 декабря 2015 года N 97/2015-ОЗ "О внесении изменений в отдельные законодательные акты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45) статьи 2, 4, 6 </w:t>
      </w:r>
      <w:hyperlink r:id="rId89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28 декабря 2015 года N 104/2015-ОЗ "О внесении изменений в отдельные законодательные акты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46) статью 2 </w:t>
      </w:r>
      <w:hyperlink r:id="rId90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1 марта 2016 года N 7/2016-ОЗ "О внесении изменений в отдельные законодательные акты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47) статьи 1, 3 </w:t>
      </w:r>
      <w:hyperlink r:id="rId91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1 июня 2016 года N 29/2016-ОЗ "О внесении изменений в отдельные законодательные акты Астраханской области"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48) статью 1 </w:t>
      </w:r>
      <w:hyperlink r:id="rId92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Астраханской области от 28 ноября 2016 года N 80/2016-ОЗ "О внесении изменений в статью 1 Закона Астраханской области "О пособии на ребенка"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и </w:t>
      </w:r>
      <w:hyperlink r:id="rId93" w:history="1">
        <w:r w:rsidRPr="00FD7EC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Астраханской области "О порядке ведения органами местного самоуправления учета малоимущих граждан в качестве нуждающихся в жилых помещениях, предоставляемых по договорам социального найма из муниципального жилищного фонда"</w:t>
        </w:r>
      </w:hyperlink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67632F" w:rsidRPr="0067632F" w:rsidRDefault="0067632F" w:rsidP="0067632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Губернатор Астраханской области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А.А.ЖИЛКИН</w:t>
      </w:r>
    </w:p>
    <w:p w:rsidR="00B8439F" w:rsidRDefault="0067632F" w:rsidP="006D4545">
      <w:pPr>
        <w:shd w:val="clear" w:color="auto" w:fill="FFFFFF"/>
        <w:spacing w:after="0" w:line="315" w:lineRule="atLeast"/>
        <w:textAlignment w:val="baseline"/>
      </w:pP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г. Астрахань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22 декабря 2016 г.</w:t>
      </w:r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spellStart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Регода</w:t>
      </w:r>
      <w:proofErr w:type="spellEnd"/>
      <w:r w:rsidRPr="006763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N 85/2016-ОЗ</w:t>
      </w:r>
    </w:p>
    <w:sectPr w:rsidR="00B8439F" w:rsidSect="008F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480"/>
    <w:multiLevelType w:val="hybridMultilevel"/>
    <w:tmpl w:val="E37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32CE"/>
    <w:multiLevelType w:val="hybridMultilevel"/>
    <w:tmpl w:val="2BC0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2A8A"/>
    <w:multiLevelType w:val="hybridMultilevel"/>
    <w:tmpl w:val="AD56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00F58"/>
    <w:multiLevelType w:val="hybridMultilevel"/>
    <w:tmpl w:val="FCA6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32F"/>
    <w:rsid w:val="00456278"/>
    <w:rsid w:val="0067632F"/>
    <w:rsid w:val="006D4545"/>
    <w:rsid w:val="006E3C98"/>
    <w:rsid w:val="008F77C3"/>
    <w:rsid w:val="00B8439F"/>
    <w:rsid w:val="00BA2879"/>
    <w:rsid w:val="00E41E7A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C3"/>
  </w:style>
  <w:style w:type="paragraph" w:styleId="1">
    <w:name w:val="heading 1"/>
    <w:basedOn w:val="a"/>
    <w:link w:val="10"/>
    <w:uiPriority w:val="9"/>
    <w:qFormat/>
    <w:rsid w:val="00676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6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6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763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3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63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763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7632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67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7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63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632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BA2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46196360" TargetMode="External"/><Relationship Id="rId18" Type="http://schemas.openxmlformats.org/officeDocument/2006/relationships/hyperlink" Target="http://docs.cntd.ru/document/446196360" TargetMode="External"/><Relationship Id="rId26" Type="http://schemas.openxmlformats.org/officeDocument/2006/relationships/hyperlink" Target="http://docs.cntd.ru/document/446196360" TargetMode="External"/><Relationship Id="rId39" Type="http://schemas.openxmlformats.org/officeDocument/2006/relationships/hyperlink" Target="http://docs.cntd.ru/document/802024097" TargetMode="External"/><Relationship Id="rId21" Type="http://schemas.openxmlformats.org/officeDocument/2006/relationships/hyperlink" Target="http://docs.cntd.ru/document/446196360" TargetMode="External"/><Relationship Id="rId34" Type="http://schemas.openxmlformats.org/officeDocument/2006/relationships/hyperlink" Target="http://docs.cntd.ru/document/902021785" TargetMode="External"/><Relationship Id="rId42" Type="http://schemas.openxmlformats.org/officeDocument/2006/relationships/hyperlink" Target="http://docs.cntd.ru/document/446196360" TargetMode="External"/><Relationship Id="rId47" Type="http://schemas.openxmlformats.org/officeDocument/2006/relationships/hyperlink" Target="http://docs.cntd.ru/document/802007006" TargetMode="External"/><Relationship Id="rId50" Type="http://schemas.openxmlformats.org/officeDocument/2006/relationships/hyperlink" Target="http://docs.cntd.ru/document/802024098" TargetMode="External"/><Relationship Id="rId55" Type="http://schemas.openxmlformats.org/officeDocument/2006/relationships/hyperlink" Target="http://docs.cntd.ru/document/802036446" TargetMode="External"/><Relationship Id="rId63" Type="http://schemas.openxmlformats.org/officeDocument/2006/relationships/hyperlink" Target="http://docs.cntd.ru/document/819017891" TargetMode="External"/><Relationship Id="rId68" Type="http://schemas.openxmlformats.org/officeDocument/2006/relationships/hyperlink" Target="http://docs.cntd.ru/document/895221674" TargetMode="External"/><Relationship Id="rId76" Type="http://schemas.openxmlformats.org/officeDocument/2006/relationships/hyperlink" Target="http://docs.cntd.ru/document/453118686" TargetMode="External"/><Relationship Id="rId84" Type="http://schemas.openxmlformats.org/officeDocument/2006/relationships/hyperlink" Target="http://docs.cntd.ru/document/423845587" TargetMode="External"/><Relationship Id="rId89" Type="http://schemas.openxmlformats.org/officeDocument/2006/relationships/hyperlink" Target="http://docs.cntd.ru/document/432834685" TargetMode="External"/><Relationship Id="rId7" Type="http://schemas.openxmlformats.org/officeDocument/2006/relationships/hyperlink" Target="http://docs.cntd.ru/document/446196360" TargetMode="External"/><Relationship Id="rId71" Type="http://schemas.openxmlformats.org/officeDocument/2006/relationships/hyperlink" Target="http://docs.cntd.ru/document/895259494" TargetMode="External"/><Relationship Id="rId92" Type="http://schemas.openxmlformats.org/officeDocument/2006/relationships/hyperlink" Target="http://docs.cntd.ru/document/4447973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46196360" TargetMode="External"/><Relationship Id="rId29" Type="http://schemas.openxmlformats.org/officeDocument/2006/relationships/hyperlink" Target="http://docs.cntd.ru/document/446196360" TargetMode="External"/><Relationship Id="rId11" Type="http://schemas.openxmlformats.org/officeDocument/2006/relationships/hyperlink" Target="http://docs.cntd.ru/document/446196360" TargetMode="External"/><Relationship Id="rId24" Type="http://schemas.openxmlformats.org/officeDocument/2006/relationships/hyperlink" Target="http://docs.cntd.ru/document/499067425" TargetMode="External"/><Relationship Id="rId32" Type="http://schemas.openxmlformats.org/officeDocument/2006/relationships/hyperlink" Target="http://docs.cntd.ru/document/902021785" TargetMode="External"/><Relationship Id="rId37" Type="http://schemas.openxmlformats.org/officeDocument/2006/relationships/hyperlink" Target="http://docs.cntd.ru/document/804900172" TargetMode="External"/><Relationship Id="rId40" Type="http://schemas.openxmlformats.org/officeDocument/2006/relationships/hyperlink" Target="http://docs.cntd.ru/document/446196360" TargetMode="External"/><Relationship Id="rId45" Type="http://schemas.openxmlformats.org/officeDocument/2006/relationships/hyperlink" Target="http://docs.cntd.ru/document/802003570" TargetMode="External"/><Relationship Id="rId53" Type="http://schemas.openxmlformats.org/officeDocument/2006/relationships/hyperlink" Target="http://docs.cntd.ru/document/802028295" TargetMode="External"/><Relationship Id="rId58" Type="http://schemas.openxmlformats.org/officeDocument/2006/relationships/hyperlink" Target="http://docs.cntd.ru/document/802047479" TargetMode="External"/><Relationship Id="rId66" Type="http://schemas.openxmlformats.org/officeDocument/2006/relationships/hyperlink" Target="http://docs.cntd.ru/document/819075112" TargetMode="External"/><Relationship Id="rId74" Type="http://schemas.openxmlformats.org/officeDocument/2006/relationships/hyperlink" Target="http://docs.cntd.ru/document/453118307" TargetMode="External"/><Relationship Id="rId79" Type="http://schemas.openxmlformats.org/officeDocument/2006/relationships/hyperlink" Target="http://docs.cntd.ru/document/460191373" TargetMode="External"/><Relationship Id="rId87" Type="http://schemas.openxmlformats.org/officeDocument/2006/relationships/hyperlink" Target="http://docs.cntd.ru/document/43065736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802089058" TargetMode="External"/><Relationship Id="rId82" Type="http://schemas.openxmlformats.org/officeDocument/2006/relationships/hyperlink" Target="http://docs.cntd.ru/document/453133763" TargetMode="External"/><Relationship Id="rId90" Type="http://schemas.openxmlformats.org/officeDocument/2006/relationships/hyperlink" Target="http://docs.cntd.ru/document/432894170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docs.cntd.ru/document/446196360" TargetMode="External"/><Relationship Id="rId14" Type="http://schemas.openxmlformats.org/officeDocument/2006/relationships/hyperlink" Target="http://docs.cntd.ru/document/446196360" TargetMode="External"/><Relationship Id="rId22" Type="http://schemas.openxmlformats.org/officeDocument/2006/relationships/hyperlink" Target="http://docs.cntd.ru/document/446196360" TargetMode="External"/><Relationship Id="rId27" Type="http://schemas.openxmlformats.org/officeDocument/2006/relationships/hyperlink" Target="http://docs.cntd.ru/document/9003685" TargetMode="External"/><Relationship Id="rId30" Type="http://schemas.openxmlformats.org/officeDocument/2006/relationships/hyperlink" Target="http://docs.cntd.ru/document/446196360" TargetMode="External"/><Relationship Id="rId35" Type="http://schemas.openxmlformats.org/officeDocument/2006/relationships/hyperlink" Target="http://docs.cntd.ru/document/446196360" TargetMode="External"/><Relationship Id="rId43" Type="http://schemas.openxmlformats.org/officeDocument/2006/relationships/hyperlink" Target="http://docs.cntd.ru/document/804900172" TargetMode="External"/><Relationship Id="rId48" Type="http://schemas.openxmlformats.org/officeDocument/2006/relationships/hyperlink" Target="http://docs.cntd.ru/document/802009148" TargetMode="External"/><Relationship Id="rId56" Type="http://schemas.openxmlformats.org/officeDocument/2006/relationships/hyperlink" Target="http://docs.cntd.ru/document/802036448" TargetMode="External"/><Relationship Id="rId64" Type="http://schemas.openxmlformats.org/officeDocument/2006/relationships/hyperlink" Target="http://docs.cntd.ru/document/819018895" TargetMode="External"/><Relationship Id="rId69" Type="http://schemas.openxmlformats.org/officeDocument/2006/relationships/hyperlink" Target="http://docs.cntd.ru/document/895244487" TargetMode="External"/><Relationship Id="rId77" Type="http://schemas.openxmlformats.org/officeDocument/2006/relationships/hyperlink" Target="http://docs.cntd.ru/document/453120376" TargetMode="External"/><Relationship Id="rId8" Type="http://schemas.openxmlformats.org/officeDocument/2006/relationships/hyperlink" Target="http://docs.cntd.ru/document/446196360" TargetMode="External"/><Relationship Id="rId51" Type="http://schemas.openxmlformats.org/officeDocument/2006/relationships/hyperlink" Target="http://docs.cntd.ru/document/802024100" TargetMode="External"/><Relationship Id="rId72" Type="http://schemas.openxmlformats.org/officeDocument/2006/relationships/hyperlink" Target="http://docs.cntd.ru/document/895289544" TargetMode="External"/><Relationship Id="rId80" Type="http://schemas.openxmlformats.org/officeDocument/2006/relationships/hyperlink" Target="http://docs.cntd.ru/document/819085111" TargetMode="External"/><Relationship Id="rId85" Type="http://schemas.openxmlformats.org/officeDocument/2006/relationships/hyperlink" Target="http://docs.cntd.ru/document/423855880" TargetMode="External"/><Relationship Id="rId93" Type="http://schemas.openxmlformats.org/officeDocument/2006/relationships/hyperlink" Target="http://docs.cntd.ru/document/802048438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446196360" TargetMode="External"/><Relationship Id="rId17" Type="http://schemas.openxmlformats.org/officeDocument/2006/relationships/hyperlink" Target="http://docs.cntd.ru/document/446196360" TargetMode="External"/><Relationship Id="rId25" Type="http://schemas.openxmlformats.org/officeDocument/2006/relationships/hyperlink" Target="http://docs.cntd.ru/document/446196360" TargetMode="External"/><Relationship Id="rId33" Type="http://schemas.openxmlformats.org/officeDocument/2006/relationships/hyperlink" Target="http://docs.cntd.ru/document/902021785" TargetMode="External"/><Relationship Id="rId38" Type="http://schemas.openxmlformats.org/officeDocument/2006/relationships/hyperlink" Target="http://docs.cntd.ru/document/819018895" TargetMode="External"/><Relationship Id="rId46" Type="http://schemas.openxmlformats.org/officeDocument/2006/relationships/hyperlink" Target="http://docs.cntd.ru/document/802006980" TargetMode="External"/><Relationship Id="rId59" Type="http://schemas.openxmlformats.org/officeDocument/2006/relationships/hyperlink" Target="http://docs.cntd.ru/document/802064750" TargetMode="External"/><Relationship Id="rId67" Type="http://schemas.openxmlformats.org/officeDocument/2006/relationships/hyperlink" Target="http://docs.cntd.ru/document/895209718" TargetMode="External"/><Relationship Id="rId20" Type="http://schemas.openxmlformats.org/officeDocument/2006/relationships/hyperlink" Target="http://docs.cntd.ru/document/446196360" TargetMode="External"/><Relationship Id="rId41" Type="http://schemas.openxmlformats.org/officeDocument/2006/relationships/hyperlink" Target="http://docs.cntd.ru/document/446196360" TargetMode="External"/><Relationship Id="rId54" Type="http://schemas.openxmlformats.org/officeDocument/2006/relationships/hyperlink" Target="http://docs.cntd.ru/document/802036891" TargetMode="External"/><Relationship Id="rId62" Type="http://schemas.openxmlformats.org/officeDocument/2006/relationships/hyperlink" Target="http://docs.cntd.ru/document/819008841" TargetMode="External"/><Relationship Id="rId70" Type="http://schemas.openxmlformats.org/officeDocument/2006/relationships/hyperlink" Target="http://docs.cntd.ru/document/895260286" TargetMode="External"/><Relationship Id="rId75" Type="http://schemas.openxmlformats.org/officeDocument/2006/relationships/hyperlink" Target="http://docs.cntd.ru/document/453118308" TargetMode="External"/><Relationship Id="rId83" Type="http://schemas.openxmlformats.org/officeDocument/2006/relationships/hyperlink" Target="http://docs.cntd.ru/document/412302646" TargetMode="External"/><Relationship Id="rId88" Type="http://schemas.openxmlformats.org/officeDocument/2006/relationships/hyperlink" Target="http://docs.cntd.ru/document/430683978" TargetMode="External"/><Relationship Id="rId91" Type="http://schemas.openxmlformats.org/officeDocument/2006/relationships/hyperlink" Target="http://docs.cntd.ru/document/4239157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46196360" TargetMode="External"/><Relationship Id="rId15" Type="http://schemas.openxmlformats.org/officeDocument/2006/relationships/hyperlink" Target="http://docs.cntd.ru/document/446196360" TargetMode="External"/><Relationship Id="rId23" Type="http://schemas.openxmlformats.org/officeDocument/2006/relationships/hyperlink" Target="http://docs.cntd.ru/document/901806803" TargetMode="External"/><Relationship Id="rId28" Type="http://schemas.openxmlformats.org/officeDocument/2006/relationships/hyperlink" Target="http://docs.cntd.ru/document/901806803" TargetMode="External"/><Relationship Id="rId36" Type="http://schemas.openxmlformats.org/officeDocument/2006/relationships/hyperlink" Target="http://docs.cntd.ru/document/446196360" TargetMode="External"/><Relationship Id="rId49" Type="http://schemas.openxmlformats.org/officeDocument/2006/relationships/hyperlink" Target="http://docs.cntd.ru/document/802024097" TargetMode="External"/><Relationship Id="rId57" Type="http://schemas.openxmlformats.org/officeDocument/2006/relationships/hyperlink" Target="http://docs.cntd.ru/document/802003570" TargetMode="External"/><Relationship Id="rId10" Type="http://schemas.openxmlformats.org/officeDocument/2006/relationships/hyperlink" Target="http://docs.cntd.ru/document/9004648" TargetMode="External"/><Relationship Id="rId31" Type="http://schemas.openxmlformats.org/officeDocument/2006/relationships/hyperlink" Target="http://docs.cntd.ru/document/446196360" TargetMode="External"/><Relationship Id="rId44" Type="http://schemas.openxmlformats.org/officeDocument/2006/relationships/hyperlink" Target="http://docs.cntd.ru/document/453368669" TargetMode="External"/><Relationship Id="rId52" Type="http://schemas.openxmlformats.org/officeDocument/2006/relationships/hyperlink" Target="http://docs.cntd.ru/document/802025588" TargetMode="External"/><Relationship Id="rId60" Type="http://schemas.openxmlformats.org/officeDocument/2006/relationships/hyperlink" Target="http://docs.cntd.ru/document/802070724" TargetMode="External"/><Relationship Id="rId65" Type="http://schemas.openxmlformats.org/officeDocument/2006/relationships/hyperlink" Target="http://docs.cntd.ru/document/819075111" TargetMode="External"/><Relationship Id="rId73" Type="http://schemas.openxmlformats.org/officeDocument/2006/relationships/hyperlink" Target="http://docs.cntd.ru/document/895294060" TargetMode="External"/><Relationship Id="rId78" Type="http://schemas.openxmlformats.org/officeDocument/2006/relationships/hyperlink" Target="http://docs.cntd.ru/document/460120868" TargetMode="External"/><Relationship Id="rId81" Type="http://schemas.openxmlformats.org/officeDocument/2006/relationships/hyperlink" Target="http://docs.cntd.ru/document/412309557" TargetMode="External"/><Relationship Id="rId86" Type="http://schemas.openxmlformats.org/officeDocument/2006/relationships/hyperlink" Target="http://docs.cntd.ru/document/430536888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196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3CD7-4A0F-42FA-81B2-9B45D289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49</Pages>
  <Words>15641</Words>
  <Characters>89157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Kurashevaov</dc:creator>
  <cp:keywords/>
  <dc:description/>
  <cp:lastModifiedBy>Kurashevaov</cp:lastModifiedBy>
  <cp:revision>5</cp:revision>
  <dcterms:created xsi:type="dcterms:W3CDTF">2017-06-15T06:40:00Z</dcterms:created>
  <dcterms:modified xsi:type="dcterms:W3CDTF">2017-06-15T09:13:00Z</dcterms:modified>
</cp:coreProperties>
</file>