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98" w:rsidRDefault="007E0D98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98" w:rsidRDefault="007E0D98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98" w:rsidRDefault="007E0D98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98" w:rsidRDefault="007E0D98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2BF0" w:rsidRPr="00032BF0" w:rsidRDefault="00032BF0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3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№7 </w:t>
      </w:r>
    </w:p>
    <w:p w:rsidR="00032BF0" w:rsidRPr="00032BF0" w:rsidRDefault="00032BF0" w:rsidP="00032BF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«Антикоррупционной политике» учреждения</w:t>
      </w:r>
    </w:p>
    <w:p w:rsidR="00A52350" w:rsidRPr="00425BF0" w:rsidRDefault="00A52350" w:rsidP="00A52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5B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Карта коррупционных рисков</w:t>
      </w:r>
    </w:p>
    <w:p w:rsidR="00A52350" w:rsidRDefault="00A52350" w:rsidP="00A52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04"/>
        <w:gridCol w:w="5103"/>
        <w:gridCol w:w="1701"/>
        <w:gridCol w:w="2410"/>
        <w:gridCol w:w="3685"/>
      </w:tblGrid>
      <w:tr w:rsidR="001816CB" w:rsidRPr="00C61368" w:rsidTr="00EC3820">
        <w:tc>
          <w:tcPr>
            <w:tcW w:w="456" w:type="dxa"/>
          </w:tcPr>
          <w:p w:rsidR="001816CB" w:rsidRPr="006A04CF" w:rsidRDefault="001816CB" w:rsidP="008B51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</w:tcPr>
          <w:p w:rsidR="001816CB" w:rsidRPr="006A04CF" w:rsidRDefault="001816CB" w:rsidP="00522C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Процессы деятельности учреждения </w:t>
            </w:r>
          </w:p>
        </w:tc>
        <w:tc>
          <w:tcPr>
            <w:tcW w:w="5103" w:type="dxa"/>
          </w:tcPr>
          <w:p w:rsidR="00075422" w:rsidRPr="006A04CF" w:rsidRDefault="001816CB" w:rsidP="00E74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Критические точки</w:t>
            </w:r>
            <w:r w:rsidR="00075422" w:rsidRPr="006A04CF">
              <w:rPr>
                <w:rFonts w:ascii="Times New Roman" w:hAnsi="Times New Roman" w:cs="Times New Roman"/>
              </w:rPr>
              <w:t>.</w:t>
            </w:r>
          </w:p>
          <w:p w:rsidR="001816CB" w:rsidRPr="006A04CF" w:rsidRDefault="001816CB" w:rsidP="00E74F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Ситуация возникновения коррупционного риска</w:t>
            </w:r>
          </w:p>
        </w:tc>
        <w:tc>
          <w:tcPr>
            <w:tcW w:w="1701" w:type="dxa"/>
          </w:tcPr>
          <w:p w:rsidR="001816CB" w:rsidRPr="006A04CF" w:rsidRDefault="001816CB" w:rsidP="008B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410" w:type="dxa"/>
          </w:tcPr>
          <w:p w:rsidR="00E74FDC" w:rsidRPr="006A04CF" w:rsidRDefault="001816CB" w:rsidP="001816CB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Формы</w:t>
            </w:r>
          </w:p>
          <w:p w:rsidR="001816CB" w:rsidRPr="006A04CF" w:rsidRDefault="001816CB" w:rsidP="001816CB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осуществления</w:t>
            </w:r>
          </w:p>
          <w:p w:rsidR="00E74FDC" w:rsidRPr="006A04CF" w:rsidRDefault="001816CB" w:rsidP="00E74FDC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коррупционных</w:t>
            </w:r>
          </w:p>
          <w:p w:rsidR="001816CB" w:rsidRPr="006A04CF" w:rsidRDefault="001816CB" w:rsidP="00E74FDC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 платежей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Меры по минимизации (устранению) коррупционных рисков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1816CB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Организация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деятельности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Центра, работа </w:t>
            </w:r>
            <w:proofErr w:type="gramStart"/>
            <w:r w:rsidRPr="006A04CF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служебной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информацией,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документами,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обращения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юридических,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попытка</w:t>
            </w:r>
            <w:r w:rsidR="009726F3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несанкционированного доступа к информационным ресурсам;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нарушение установленного порядка рассмотрения обращений граждан и юридических лиц</w:t>
            </w:r>
          </w:p>
        </w:tc>
        <w:tc>
          <w:tcPr>
            <w:tcW w:w="1701" w:type="dxa"/>
          </w:tcPr>
          <w:p w:rsidR="001816CB" w:rsidRPr="006A04CF" w:rsidRDefault="001816CB" w:rsidP="0002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 заместитель директора,</w:t>
            </w:r>
          </w:p>
          <w:p w:rsidR="001816CB" w:rsidRPr="006A04CF" w:rsidRDefault="00211F19" w:rsidP="00211F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специалист-</w:t>
            </w:r>
            <w:r w:rsidR="001816CB" w:rsidRPr="006A04CF">
              <w:rPr>
                <w:rFonts w:ascii="Times New Roman" w:hAnsi="Times New Roman" w:cs="Times New Roman"/>
              </w:rPr>
              <w:t xml:space="preserve">юрист, </w:t>
            </w:r>
            <w:r>
              <w:rPr>
                <w:rFonts w:ascii="Times New Roman" w:hAnsi="Times New Roman" w:cs="Times New Roman"/>
              </w:rPr>
              <w:t>начальник отдела организационно-правовой работы и развития трудовых отношений</w:t>
            </w:r>
          </w:p>
        </w:tc>
        <w:tc>
          <w:tcPr>
            <w:tcW w:w="2410" w:type="dxa"/>
          </w:tcPr>
          <w:p w:rsidR="000D788F" w:rsidRPr="006A04CF" w:rsidRDefault="00E05D72" w:rsidP="000D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натуральная,</w:t>
            </w:r>
          </w:p>
          <w:p w:rsidR="001816CB" w:rsidRPr="006A04CF" w:rsidRDefault="00E05D72" w:rsidP="000D78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денежная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разъяснение работникам Центра об обязанности незамедлительно сообщить директ</w:t>
            </w:r>
            <w:r w:rsidR="009726F3" w:rsidRPr="006A04CF">
              <w:rPr>
                <w:rFonts w:ascii="Times New Roman" w:hAnsi="Times New Roman" w:cs="Times New Roman"/>
              </w:rPr>
              <w:t xml:space="preserve">ору о склонении их к совершению </w:t>
            </w:r>
            <w:r w:rsidRPr="006A04CF">
              <w:rPr>
                <w:rFonts w:ascii="Times New Roman" w:hAnsi="Times New Roman" w:cs="Times New Roman"/>
              </w:rPr>
              <w:t>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1816CB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Принятие локальных нормативных актов, противоречащих законодательству по противодействию коррупции</w:t>
            </w: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наличие коррупционных факторов в локальных нормативных актах, регламентирующих деятельность Центра</w:t>
            </w:r>
          </w:p>
        </w:tc>
        <w:tc>
          <w:tcPr>
            <w:tcW w:w="1701" w:type="dxa"/>
          </w:tcPr>
          <w:p w:rsidR="001816CB" w:rsidRPr="006A04CF" w:rsidRDefault="001816CB" w:rsidP="0002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директор, заместитель директора, </w:t>
            </w:r>
            <w:r w:rsidR="00B36925">
              <w:rPr>
                <w:rFonts w:ascii="Times New Roman" w:hAnsi="Times New Roman" w:cs="Times New Roman"/>
              </w:rPr>
              <w:t>ведущий специалист-юрист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05D72" w:rsidRPr="006A04CF" w:rsidRDefault="00E05D72" w:rsidP="00E05D7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уменьшение </w:t>
            </w:r>
            <w:proofErr w:type="gramStart"/>
            <w:r w:rsidRPr="006A04CF">
              <w:rPr>
                <w:rFonts w:ascii="Times New Roman" w:hAnsi="Times New Roman" w:cs="Times New Roman"/>
              </w:rPr>
              <w:t>личных</w:t>
            </w:r>
            <w:proofErr w:type="gramEnd"/>
            <w:r w:rsidRPr="006A04CF">
              <w:rPr>
                <w:rFonts w:ascii="Times New Roman" w:hAnsi="Times New Roman" w:cs="Times New Roman"/>
              </w:rPr>
              <w:t xml:space="preserve"> </w:t>
            </w:r>
          </w:p>
          <w:p w:rsidR="001816CB" w:rsidRPr="006A04CF" w:rsidRDefault="00E05D72" w:rsidP="00E05D7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трудозатрат</w:t>
            </w:r>
          </w:p>
        </w:tc>
        <w:tc>
          <w:tcPr>
            <w:tcW w:w="3685" w:type="dxa"/>
          </w:tcPr>
          <w:p w:rsidR="001816CB" w:rsidRPr="006A04CF" w:rsidRDefault="001816CB" w:rsidP="0002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согласование локальных нормативных актов</w:t>
            </w:r>
            <w:r w:rsidR="000D788F" w:rsidRPr="006A04CF">
              <w:rPr>
                <w:rFonts w:ascii="Times New Roman" w:hAnsi="Times New Roman" w:cs="Times New Roman"/>
              </w:rPr>
              <w:t xml:space="preserve"> с представительным органом</w:t>
            </w:r>
            <w:r w:rsidRPr="006A04CF">
              <w:rPr>
                <w:rFonts w:ascii="Times New Roman" w:hAnsi="Times New Roman" w:cs="Times New Roman"/>
              </w:rPr>
              <w:t>, создание совместных рабочих групп при разработке локаль</w:t>
            </w:r>
            <w:r w:rsidR="00026DE8" w:rsidRPr="006A04CF">
              <w:rPr>
                <w:rFonts w:ascii="Times New Roman" w:hAnsi="Times New Roman" w:cs="Times New Roman"/>
              </w:rPr>
              <w:t>ных нормативных актов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1816CB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Принятие на работу сотрудников</w:t>
            </w: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предоставление не </w:t>
            </w:r>
            <w:proofErr w:type="gramStart"/>
            <w:r w:rsidRPr="006A04CF">
              <w:rPr>
                <w:rFonts w:ascii="Times New Roman" w:hAnsi="Times New Roman" w:cs="Times New Roman"/>
              </w:rPr>
              <w:t>предусмотренных</w:t>
            </w:r>
            <w:proofErr w:type="gramEnd"/>
            <w:r w:rsidRPr="006A04CF">
              <w:rPr>
                <w:rFonts w:ascii="Times New Roman" w:hAnsi="Times New Roman" w:cs="Times New Roman"/>
              </w:rPr>
              <w:t xml:space="preserve"> законом преимущества (протекционизм, семейственность) для поступления на работу в Центр</w:t>
            </w:r>
          </w:p>
        </w:tc>
        <w:tc>
          <w:tcPr>
            <w:tcW w:w="1701" w:type="dxa"/>
          </w:tcPr>
          <w:p w:rsidR="003A7F70" w:rsidRPr="006A04CF" w:rsidRDefault="003A7F70" w:rsidP="003A7F70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</w:t>
            </w:r>
            <w:r w:rsidR="001816CB" w:rsidRPr="006A04CF">
              <w:rPr>
                <w:rFonts w:ascii="Times New Roman" w:hAnsi="Times New Roman" w:cs="Times New Roman"/>
              </w:rPr>
              <w:t>иректор</w:t>
            </w:r>
            <w:r w:rsidRPr="006A04CF">
              <w:rPr>
                <w:rFonts w:ascii="Times New Roman" w:hAnsi="Times New Roman" w:cs="Times New Roman"/>
              </w:rPr>
              <w:t>,</w:t>
            </w:r>
          </w:p>
          <w:p w:rsidR="001816CB" w:rsidRPr="006A04CF" w:rsidRDefault="00B36925" w:rsidP="00E74FDC">
            <w:pPr>
              <w:rPr>
                <w:rFonts w:ascii="Times New Roman" w:hAnsi="Times New Roman" w:cs="Times New Roman"/>
              </w:rPr>
            </w:pPr>
            <w:r w:rsidRPr="00B36925">
              <w:rPr>
                <w:rFonts w:ascii="Times New Roman" w:hAnsi="Times New Roman" w:cs="Times New Roman"/>
              </w:rPr>
              <w:t xml:space="preserve">начальник отдела организационно-правовой работы и </w:t>
            </w:r>
            <w:r w:rsidRPr="00B36925">
              <w:rPr>
                <w:rFonts w:ascii="Times New Roman" w:hAnsi="Times New Roman" w:cs="Times New Roman"/>
              </w:rPr>
              <w:lastRenderedPageBreak/>
              <w:t>развития трудовых отношений</w:t>
            </w:r>
          </w:p>
        </w:tc>
        <w:tc>
          <w:tcPr>
            <w:tcW w:w="2410" w:type="dxa"/>
          </w:tcPr>
          <w:p w:rsidR="00E05D72" w:rsidRPr="006A04CF" w:rsidRDefault="00E05D72" w:rsidP="00E05D7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lastRenderedPageBreak/>
              <w:t>натуральная,</w:t>
            </w:r>
          </w:p>
          <w:p w:rsidR="001816CB" w:rsidRPr="006A04CF" w:rsidRDefault="00E05D72" w:rsidP="00E05D7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денежная</w:t>
            </w:r>
          </w:p>
        </w:tc>
        <w:tc>
          <w:tcPr>
            <w:tcW w:w="3685" w:type="dxa"/>
          </w:tcPr>
          <w:p w:rsidR="001816CB" w:rsidRPr="006A04CF" w:rsidRDefault="003A7F70" w:rsidP="003A7F70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6A04CF">
              <w:rPr>
                <w:rFonts w:ascii="Times New Roman" w:hAnsi="Times New Roman" w:cs="Times New Roman"/>
              </w:rPr>
              <w:t xml:space="preserve">-конкретизация трудовых функций, полномочий и ответственности должностного лица в локальных документах </w:t>
            </w:r>
          </w:p>
        </w:tc>
      </w:tr>
      <w:tr w:rsidR="001816CB" w:rsidRPr="000777A6" w:rsidTr="00EC3820">
        <w:tc>
          <w:tcPr>
            <w:tcW w:w="456" w:type="dxa"/>
          </w:tcPr>
          <w:p w:rsidR="001816CB" w:rsidRPr="006A04CF" w:rsidRDefault="001816CB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Взаимоотношения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 вышестоящими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должностными лицами,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должностными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лицами </w:t>
            </w:r>
            <w:proofErr w:type="gramStart"/>
            <w:r w:rsidRPr="006A04CF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правоохранительных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04CF">
              <w:rPr>
                <w:rFonts w:ascii="Times New Roman" w:hAnsi="Times New Roman" w:cs="Times New Roman"/>
              </w:rPr>
              <w:t>органах</w:t>
            </w:r>
            <w:proofErr w:type="gramEnd"/>
            <w:r w:rsidRPr="006A04CF">
              <w:rPr>
                <w:rFonts w:ascii="Times New Roman" w:hAnsi="Times New Roman" w:cs="Times New Roman"/>
              </w:rPr>
              <w:t xml:space="preserve"> и различных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04CF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дарение подарков и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оказание неслужебных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услуг вышестоящим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должностным лицам,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должностным лицам в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правоохранительных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органах и различных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04CF">
              <w:rPr>
                <w:rFonts w:ascii="Times New Roman" w:hAnsi="Times New Roman" w:cs="Times New Roman"/>
              </w:rPr>
              <w:t>организациях</w:t>
            </w:r>
            <w:proofErr w:type="gramEnd"/>
            <w:r w:rsidRPr="006A04CF">
              <w:rPr>
                <w:rFonts w:ascii="Times New Roman" w:hAnsi="Times New Roman" w:cs="Times New Roman"/>
              </w:rPr>
              <w:t>, за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исключением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символических знаков внимания, протокольных мероприятий</w:t>
            </w: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 работники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A04CF">
              <w:rPr>
                <w:rFonts w:ascii="Times New Roman" w:hAnsi="Times New Roman" w:cs="Times New Roman"/>
              </w:rPr>
              <w:t>уполномочен</w:t>
            </w:r>
            <w:r w:rsidR="00026DE8" w:rsidRPr="006A04CF">
              <w:rPr>
                <w:rFonts w:ascii="Times New Roman" w:hAnsi="Times New Roman" w:cs="Times New Roman"/>
              </w:rPr>
              <w:t>-</w:t>
            </w:r>
            <w:proofErr w:type="spellStart"/>
            <w:r w:rsidRPr="006A04CF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026DE8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директором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представлять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интересы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учреждения</w:t>
            </w:r>
            <w:r w:rsidRPr="006A04C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410" w:type="dxa"/>
          </w:tcPr>
          <w:p w:rsidR="003A7F70" w:rsidRPr="006A04CF" w:rsidRDefault="003A7F70" w:rsidP="003A7F70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натуральная,</w:t>
            </w:r>
          </w:p>
          <w:p w:rsidR="001816CB" w:rsidRPr="006A04CF" w:rsidRDefault="003A7F70" w:rsidP="003A7F70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денежная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разъяснение</w:t>
            </w:r>
            <w:r w:rsidR="00E10E69">
              <w:rPr>
                <w:rFonts w:ascii="Times New Roman" w:hAnsi="Times New Roman" w:cs="Times New Roman"/>
              </w:rPr>
              <w:t xml:space="preserve"> </w:t>
            </w:r>
            <w:r w:rsidR="00637CFB" w:rsidRPr="006A04CF">
              <w:rPr>
                <w:rFonts w:ascii="Times New Roman" w:hAnsi="Times New Roman" w:cs="Times New Roman"/>
              </w:rPr>
              <w:t xml:space="preserve">работникам Центра об </w:t>
            </w:r>
            <w:r w:rsidRPr="006A04CF">
              <w:rPr>
                <w:rFonts w:ascii="Times New Roman" w:hAnsi="Times New Roman" w:cs="Times New Roman"/>
              </w:rPr>
              <w:t>обязанности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незамедлительно</w:t>
            </w:r>
            <w:r w:rsidR="00026DE8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сообщить директору о склонении их к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совершению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коррупционного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правонарушения, о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мерах ответственнос</w:t>
            </w:r>
            <w:r w:rsidR="00637CFB" w:rsidRPr="006A04CF">
              <w:rPr>
                <w:rFonts w:ascii="Times New Roman" w:hAnsi="Times New Roman" w:cs="Times New Roman"/>
              </w:rPr>
              <w:t xml:space="preserve">ти за совершение коррупционного </w:t>
            </w:r>
            <w:r w:rsidRPr="006A04CF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8E3F70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Размещение заказов на поставку товаров,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выполнение работ и оказание услуг</w:t>
            </w: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совершение сделок с нарушением установленного порядка и требований закона в личных интересах;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установление необоснованных преимуще</w:t>
            </w:r>
            <w:proofErr w:type="gramStart"/>
            <w:r w:rsidRPr="006A04CF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6A04CF">
              <w:rPr>
                <w:rFonts w:ascii="Times New Roman" w:hAnsi="Times New Roman" w:cs="Times New Roman"/>
              </w:rPr>
              <w:t>я отдельных лиц при осуществлении закупок товаров, работ, услуг;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завышение стартовых цен при размещении заказов;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размещение заказов ответственным лицом на поставку товаров и оказание услуг </w:t>
            </w:r>
            <w:proofErr w:type="gramStart"/>
            <w:r w:rsidRPr="006A04CF">
              <w:rPr>
                <w:rFonts w:ascii="Times New Roman" w:hAnsi="Times New Roman" w:cs="Times New Roman"/>
              </w:rPr>
              <w:t>из</w:t>
            </w:r>
            <w:proofErr w:type="gramEnd"/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ограниченного числа поставщиков именно в той организации, руководителем отдела продаж которой является его родственник;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заключение договоров без соблюдения установленной процедуры</w:t>
            </w:r>
          </w:p>
        </w:tc>
        <w:tc>
          <w:tcPr>
            <w:tcW w:w="1701" w:type="dxa"/>
          </w:tcPr>
          <w:p w:rsidR="001816CB" w:rsidRPr="006A04CF" w:rsidRDefault="001816CB" w:rsidP="00DF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лицо,</w:t>
            </w:r>
          </w:p>
          <w:p w:rsidR="001816CB" w:rsidRPr="006A04CF" w:rsidRDefault="001816CB" w:rsidP="00DF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04CF">
              <w:rPr>
                <w:rFonts w:ascii="Times New Roman" w:hAnsi="Times New Roman" w:cs="Times New Roman"/>
              </w:rPr>
              <w:t>ответственное за размещение заказов по закупкам товаров, работ, услуг для нужд учреждения</w:t>
            </w:r>
            <w:proofErr w:type="gramEnd"/>
          </w:p>
        </w:tc>
        <w:tc>
          <w:tcPr>
            <w:tcW w:w="2410" w:type="dxa"/>
          </w:tcPr>
          <w:p w:rsidR="00053F9F" w:rsidRPr="006A04CF" w:rsidRDefault="00DF2BD9" w:rsidP="00053F9F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      </w:t>
            </w:r>
            <w:r w:rsidR="00053F9F" w:rsidRPr="006A04CF">
              <w:rPr>
                <w:rFonts w:ascii="Times New Roman" w:hAnsi="Times New Roman" w:cs="Times New Roman"/>
              </w:rPr>
              <w:t>получение наличных</w:t>
            </w:r>
          </w:p>
          <w:p w:rsidR="001816CB" w:rsidRPr="006A04CF" w:rsidRDefault="00DF2BD9" w:rsidP="00053F9F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    </w:t>
            </w:r>
            <w:r w:rsidR="00053F9F" w:rsidRPr="006A04CF">
              <w:rPr>
                <w:rFonts w:ascii="Times New Roman" w:hAnsi="Times New Roman" w:cs="Times New Roman"/>
              </w:rPr>
              <w:t>денежных средств от контрагента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создание комиссии по закупкам в рамках</w:t>
            </w:r>
            <w:r w:rsidR="00EC3820" w:rsidRPr="006A04CF">
              <w:rPr>
                <w:rFonts w:ascii="Times New Roman" w:hAnsi="Times New Roman" w:cs="Times New Roman"/>
              </w:rPr>
              <w:t xml:space="preserve"> требования </w:t>
            </w:r>
            <w:r w:rsidRPr="006A04CF">
              <w:rPr>
                <w:rFonts w:ascii="Times New Roman" w:hAnsi="Times New Roman" w:cs="Times New Roman"/>
              </w:rPr>
              <w:t>законодательств;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организация работы по </w:t>
            </w:r>
            <w:proofErr w:type="gramStart"/>
            <w:r w:rsidRPr="006A04C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A04CF">
              <w:rPr>
                <w:rFonts w:ascii="Times New Roman" w:hAnsi="Times New Roman" w:cs="Times New Roman"/>
              </w:rPr>
              <w:t xml:space="preserve"> деятельностью должностного лица, ответственного за размещение заказов по закупкам товаров, работ, услуг для нужд учреждения</w:t>
            </w:r>
            <w:r w:rsidR="008E3F70"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размещение на </w:t>
            </w:r>
            <w:r w:rsidR="000534BA" w:rsidRPr="006A04CF">
              <w:rPr>
                <w:rFonts w:ascii="Times New Roman" w:hAnsi="Times New Roman" w:cs="Times New Roman"/>
              </w:rPr>
              <w:t xml:space="preserve">сайте </w:t>
            </w:r>
            <w:proofErr w:type="spellStart"/>
            <w:r w:rsidR="000534BA" w:rsidRPr="006A04CF">
              <w:rPr>
                <w:rFonts w:ascii="Times New Roman" w:hAnsi="Times New Roman" w:cs="Times New Roman"/>
                <w:lang w:val="en-US"/>
              </w:rPr>
              <w:t>zakupki</w:t>
            </w:r>
            <w:proofErr w:type="spellEnd"/>
            <w:r w:rsidR="00EC3820" w:rsidRPr="006A04CF">
              <w:rPr>
                <w:rFonts w:ascii="Times New Roman" w:hAnsi="Times New Roman" w:cs="Times New Roman"/>
              </w:rPr>
              <w:t>.</w:t>
            </w:r>
            <w:proofErr w:type="spellStart"/>
            <w:r w:rsidR="00EC3820" w:rsidRPr="006A04CF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6A04CF">
              <w:rPr>
                <w:rFonts w:ascii="Times New Roman" w:hAnsi="Times New Roman" w:cs="Times New Roman"/>
              </w:rPr>
              <w:t>.</w:t>
            </w:r>
            <w:proofErr w:type="spellStart"/>
            <w:r w:rsidRPr="006A04CF">
              <w:rPr>
                <w:rFonts w:ascii="Times New Roman" w:hAnsi="Times New Roman" w:cs="Times New Roman"/>
              </w:rPr>
              <w:t>ru</w:t>
            </w:r>
            <w:proofErr w:type="spellEnd"/>
            <w:r w:rsidRPr="006A04CF">
              <w:rPr>
                <w:rFonts w:ascii="Times New Roman" w:hAnsi="Times New Roman" w:cs="Times New Roman"/>
              </w:rPr>
              <w:t xml:space="preserve"> информации и документации о совершении сделки</w:t>
            </w:r>
            <w:r w:rsidR="008E3F70"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 - разъяснение работникам Центра об обязанности незамедлительно сообщить директору о склонении их к совершению коррупционного  правонарушения, о мерах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ответственности за совершение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коррупционного</w:t>
            </w:r>
            <w:r w:rsidR="000534BA" w:rsidRPr="00847A6D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8E3F70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Составление,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заполнение документов,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справок,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отчетности</w:t>
            </w: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</w:t>
            </w:r>
          </w:p>
        </w:tc>
        <w:tc>
          <w:tcPr>
            <w:tcW w:w="1701" w:type="dxa"/>
          </w:tcPr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</w:t>
            </w:r>
          </w:p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заместитель</w:t>
            </w:r>
          </w:p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директора,</w:t>
            </w:r>
          </w:p>
          <w:p w:rsidR="001816CB" w:rsidRPr="006A04CF" w:rsidRDefault="00B36925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925">
              <w:rPr>
                <w:rFonts w:ascii="Times New Roman" w:hAnsi="Times New Roman" w:cs="Times New Roman"/>
              </w:rPr>
              <w:t>начальник отдела организационно-правовой работы и развития трудовых отношений</w:t>
            </w:r>
            <w:r w:rsidR="001816CB" w:rsidRPr="006A04CF">
              <w:rPr>
                <w:rFonts w:ascii="Times New Roman" w:hAnsi="Times New Roman" w:cs="Times New Roman"/>
              </w:rPr>
              <w:t xml:space="preserve">, </w:t>
            </w:r>
            <w:r w:rsidR="003F7CE9">
              <w:rPr>
                <w:rFonts w:ascii="Times New Roman" w:hAnsi="Times New Roman" w:cs="Times New Roman"/>
              </w:rPr>
              <w:t xml:space="preserve">начальники </w:t>
            </w:r>
            <w:r w:rsidR="003F7CE9">
              <w:rPr>
                <w:rFonts w:ascii="Times New Roman" w:hAnsi="Times New Roman" w:cs="Times New Roman"/>
              </w:rPr>
              <w:lastRenderedPageBreak/>
              <w:t>структурных подразделений</w:t>
            </w:r>
            <w:r w:rsidR="001816CB" w:rsidRPr="006A04CF">
              <w:rPr>
                <w:rFonts w:ascii="Times New Roman" w:hAnsi="Times New Roman" w:cs="Times New Roman"/>
              </w:rPr>
              <w:t xml:space="preserve">, </w:t>
            </w:r>
            <w:r w:rsidR="003F7CE9">
              <w:rPr>
                <w:rFonts w:ascii="Times New Roman" w:hAnsi="Times New Roman" w:cs="Times New Roman"/>
              </w:rPr>
              <w:t>ведущий специалист-юрист</w:t>
            </w:r>
            <w:r w:rsidR="001816CB" w:rsidRPr="006A04CF">
              <w:rPr>
                <w:rFonts w:ascii="Times New Roman" w:hAnsi="Times New Roman" w:cs="Times New Roman"/>
              </w:rPr>
              <w:t>,</w:t>
            </w:r>
          </w:p>
          <w:p w:rsidR="001816CB" w:rsidRPr="006A04CF" w:rsidRDefault="003F7CE9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10" w:type="dxa"/>
          </w:tcPr>
          <w:p w:rsidR="001816CB" w:rsidRPr="006A04CF" w:rsidRDefault="00A5710D" w:rsidP="003A7F70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="003A7F70" w:rsidRPr="006A04CF">
              <w:rPr>
                <w:rFonts w:ascii="Times New Roman" w:hAnsi="Times New Roman" w:cs="Times New Roman"/>
              </w:rPr>
              <w:t>меньшение личных трудозатрат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организация работы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 w:rsidRPr="006A04C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деятельностью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должностного лица,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ответственного за</w:t>
            </w:r>
            <w:r w:rsidR="00EC382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составление,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заполнение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документов, справок,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="00DF2BD9" w:rsidRPr="006A04CF">
              <w:rPr>
                <w:rFonts w:ascii="Times New Roman" w:hAnsi="Times New Roman" w:cs="Times New Roman"/>
              </w:rPr>
              <w:t>отчетности;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разъяснение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работникам Центра об обязанности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незамедлительно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сообщить директору о совершении</w:t>
            </w:r>
            <w:r w:rsidR="008E3F70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коррупционного</w:t>
            </w:r>
            <w:r w:rsidR="00DF2BD9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8E3F70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Оплата труда</w:t>
            </w: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оплата рабочего времени в полном объёме в случае, когда сотрудник фактически отсутствовал на рабочем месте</w:t>
            </w:r>
            <w:r w:rsidR="008E3F70"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</w:t>
            </w:r>
          </w:p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заместитель</w:t>
            </w:r>
          </w:p>
          <w:p w:rsidR="001816CB" w:rsidRPr="006A04CF" w:rsidRDefault="001816CB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директора,</w:t>
            </w:r>
          </w:p>
          <w:p w:rsidR="001816CB" w:rsidRPr="006A04CF" w:rsidRDefault="003F7CE9" w:rsidP="008E3F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7CE9">
              <w:rPr>
                <w:rFonts w:ascii="Times New Roman" w:hAnsi="Times New Roman" w:cs="Times New Roman"/>
              </w:rPr>
              <w:t>начальник отдела организационно-правовой работы и развития трудовых отношений</w:t>
            </w:r>
            <w:r w:rsidR="008E3F70" w:rsidRPr="006A04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начальники структурных подразделений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53F9F" w:rsidRPr="006A04CF" w:rsidRDefault="00A5710D" w:rsidP="00A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53F9F" w:rsidRPr="006A04CF">
              <w:rPr>
                <w:rFonts w:ascii="Times New Roman" w:hAnsi="Times New Roman" w:cs="Times New Roman"/>
              </w:rPr>
              <w:t>атуральная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16CB" w:rsidRPr="006A04CF" w:rsidRDefault="00053F9F" w:rsidP="00A57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денежная</w:t>
            </w:r>
          </w:p>
        </w:tc>
        <w:tc>
          <w:tcPr>
            <w:tcW w:w="3685" w:type="dxa"/>
          </w:tcPr>
          <w:p w:rsidR="001816CB" w:rsidRPr="006A04CF" w:rsidRDefault="008E3F70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организация работы по </w:t>
            </w:r>
            <w:proofErr w:type="gramStart"/>
            <w:r w:rsidR="001816CB" w:rsidRPr="006A04C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="001816CB" w:rsidRPr="006A04CF">
              <w:rPr>
                <w:rFonts w:ascii="Times New Roman" w:hAnsi="Times New Roman" w:cs="Times New Roman"/>
              </w:rPr>
              <w:t xml:space="preserve"> соблюдением правил внутреннего трудового</w:t>
            </w:r>
            <w:r w:rsidR="00DF2BD9" w:rsidRPr="006A04CF">
              <w:rPr>
                <w:rFonts w:ascii="Times New Roman" w:hAnsi="Times New Roman" w:cs="Times New Roman"/>
              </w:rPr>
              <w:t xml:space="preserve"> </w:t>
            </w:r>
            <w:r w:rsidR="001816CB" w:rsidRPr="006A04CF">
              <w:rPr>
                <w:rFonts w:ascii="Times New Roman" w:hAnsi="Times New Roman" w:cs="Times New Roman"/>
              </w:rPr>
              <w:t>распорядка, ведением учета раб</w:t>
            </w:r>
            <w:r w:rsidR="00DF2BD9" w:rsidRPr="006A04CF">
              <w:rPr>
                <w:rFonts w:ascii="Times New Roman" w:hAnsi="Times New Roman" w:cs="Times New Roman"/>
              </w:rPr>
              <w:t xml:space="preserve">очего времени </w:t>
            </w:r>
            <w:r w:rsidR="001816CB" w:rsidRPr="006A04CF">
              <w:rPr>
                <w:rFonts w:ascii="Times New Roman" w:hAnsi="Times New Roman" w:cs="Times New Roman"/>
              </w:rPr>
              <w:t>сотрудников;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 - разъяснение</w:t>
            </w:r>
            <w:r w:rsidR="00E10E69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работникам об обязанности незамедлительно сообщить директору о склонении их к совершению коррупционного правонарушения, о мерах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ответственнос</w:t>
            </w:r>
            <w:r w:rsidR="008E3F70" w:rsidRPr="006A04CF">
              <w:rPr>
                <w:rFonts w:ascii="Times New Roman" w:hAnsi="Times New Roman" w:cs="Times New Roman"/>
              </w:rPr>
              <w:t xml:space="preserve">ти за совершение коррупционного </w:t>
            </w:r>
            <w:r w:rsidRPr="006A04CF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1816CB" w:rsidRPr="00332269" w:rsidTr="00EC3820">
        <w:tc>
          <w:tcPr>
            <w:tcW w:w="456" w:type="dxa"/>
          </w:tcPr>
          <w:p w:rsidR="001816CB" w:rsidRPr="006A04CF" w:rsidRDefault="00332269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Финансово-хозяйственная деятельность Центра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16CB" w:rsidRPr="006A04CF" w:rsidRDefault="001816CB" w:rsidP="006C4F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допущение коррупционных проявлений в финансово-хозяйственной деятельности Центра </w:t>
            </w:r>
          </w:p>
        </w:tc>
        <w:tc>
          <w:tcPr>
            <w:tcW w:w="1701" w:type="dxa"/>
          </w:tcPr>
          <w:p w:rsidR="001816CB" w:rsidRPr="006A04CF" w:rsidRDefault="001816CB" w:rsidP="00DF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</w:t>
            </w:r>
          </w:p>
          <w:p w:rsidR="001816CB" w:rsidRPr="006A04CF" w:rsidRDefault="0045353D" w:rsidP="00DF2B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</w:rPr>
              <w:t>отдела-</w:t>
            </w:r>
            <w:r w:rsidR="001816CB" w:rsidRPr="006A04CF">
              <w:rPr>
                <w:rFonts w:ascii="Times New Roman" w:hAnsi="Times New Roman" w:cs="Times New Roman"/>
              </w:rPr>
              <w:t>главный</w:t>
            </w:r>
            <w:proofErr w:type="gramEnd"/>
            <w:r w:rsidR="001816CB" w:rsidRPr="006A04CF">
              <w:rPr>
                <w:rFonts w:ascii="Times New Roman" w:hAnsi="Times New Roman" w:cs="Times New Roman"/>
              </w:rPr>
              <w:t xml:space="preserve"> бухгалтер</w:t>
            </w:r>
          </w:p>
        </w:tc>
        <w:tc>
          <w:tcPr>
            <w:tcW w:w="2410" w:type="dxa"/>
          </w:tcPr>
          <w:p w:rsidR="00522C02" w:rsidRPr="006A04CF" w:rsidRDefault="00A5710D" w:rsidP="00522C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22C02" w:rsidRPr="006A04CF">
              <w:rPr>
                <w:rFonts w:ascii="Times New Roman" w:hAnsi="Times New Roman" w:cs="Times New Roman"/>
              </w:rPr>
              <w:t xml:space="preserve">олучение в личное распоряжение материальных ценностей и денежных средств </w:t>
            </w:r>
          </w:p>
          <w:p w:rsidR="001816CB" w:rsidRPr="006A04CF" w:rsidRDefault="001816CB" w:rsidP="003A7F70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816CB" w:rsidRPr="006A04CF" w:rsidRDefault="00332269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проведение контрольных мероприятий </w:t>
            </w:r>
            <w:r w:rsidR="001816CB" w:rsidRPr="006A04CF">
              <w:rPr>
                <w:rFonts w:ascii="Times New Roman" w:hAnsi="Times New Roman" w:cs="Times New Roman"/>
              </w:rPr>
              <w:t xml:space="preserve">со стороны </w:t>
            </w:r>
            <w:r w:rsidRPr="006A04CF">
              <w:rPr>
                <w:rFonts w:ascii="Times New Roman" w:hAnsi="Times New Roman" w:cs="Times New Roman"/>
              </w:rPr>
              <w:t>Комиссии по внутреннему финансовому контролю</w:t>
            </w:r>
            <w:r w:rsidR="001816CB"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создание комиссии </w:t>
            </w:r>
            <w:r w:rsidR="006C4FDB" w:rsidRPr="006A04CF">
              <w:rPr>
                <w:rFonts w:ascii="Times New Roman" w:hAnsi="Times New Roman" w:cs="Times New Roman"/>
              </w:rPr>
              <w:t xml:space="preserve">по закупкам в рамках требований </w:t>
            </w:r>
            <w:r w:rsidRPr="006A04CF">
              <w:rPr>
                <w:rFonts w:ascii="Times New Roman" w:hAnsi="Times New Roman" w:cs="Times New Roman"/>
              </w:rPr>
              <w:t>законодательства;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своевременное размещение необходимой информации в специализированных электронных базах;</w:t>
            </w:r>
          </w:p>
          <w:p w:rsidR="001816CB" w:rsidRPr="006A04CF" w:rsidRDefault="006C4FD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</w:t>
            </w:r>
            <w:r w:rsidR="001816CB" w:rsidRPr="006A04CF">
              <w:rPr>
                <w:rFonts w:ascii="Times New Roman" w:hAnsi="Times New Roman" w:cs="Times New Roman"/>
              </w:rPr>
              <w:t>разъяснение работникам о мерах ответственности за совершение коррупционных правонарушений</w:t>
            </w:r>
          </w:p>
        </w:tc>
      </w:tr>
      <w:tr w:rsidR="001816CB" w:rsidRPr="00332269" w:rsidTr="00EC3820">
        <w:tc>
          <w:tcPr>
            <w:tcW w:w="456" w:type="dxa"/>
          </w:tcPr>
          <w:p w:rsidR="001816CB" w:rsidRPr="006A04CF" w:rsidRDefault="00332269" w:rsidP="008B513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Административный контроль</w:t>
            </w: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16CB" w:rsidRPr="006A04CF" w:rsidRDefault="00332269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принятие работником</w:t>
            </w:r>
            <w:r w:rsidR="001816CB" w:rsidRPr="006A04CF">
              <w:rPr>
                <w:rFonts w:ascii="Times New Roman" w:hAnsi="Times New Roman" w:cs="Times New Roman"/>
              </w:rPr>
              <w:t xml:space="preserve"> управленческих решений, превышающих или не относящихся к полномочиям должностного лица</w:t>
            </w:r>
            <w:r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получение должностным лицом выгоды в виде денег, ценностей, иного имущества, услуг, работ для себя или для третьих лиц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16CB" w:rsidRPr="006A04CF" w:rsidRDefault="001816CB" w:rsidP="00A17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1816CB" w:rsidRPr="006A04CF" w:rsidRDefault="001816CB" w:rsidP="00A17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заместитель директора</w:t>
            </w:r>
          </w:p>
          <w:p w:rsidR="001816CB" w:rsidRPr="006A04CF" w:rsidRDefault="0045353D" w:rsidP="004535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структурных подразделений</w:t>
            </w:r>
            <w:r w:rsidR="00332269" w:rsidRPr="006A04CF">
              <w:rPr>
                <w:rFonts w:ascii="Times New Roman" w:hAnsi="Times New Roman" w:cs="Times New Roman"/>
              </w:rPr>
              <w:t xml:space="preserve">, </w:t>
            </w:r>
            <w:r w:rsidRPr="0045353D">
              <w:rPr>
                <w:rFonts w:ascii="Times New Roman" w:hAnsi="Times New Roman" w:cs="Times New Roman"/>
              </w:rPr>
              <w:t xml:space="preserve">начальник </w:t>
            </w:r>
            <w:r w:rsidRPr="0045353D">
              <w:rPr>
                <w:rFonts w:ascii="Times New Roman" w:hAnsi="Times New Roman" w:cs="Times New Roman"/>
              </w:rPr>
              <w:lastRenderedPageBreak/>
              <w:t>отдела организационно-правовой работы и развития трудовых отношений</w:t>
            </w:r>
            <w:r w:rsidR="00332269" w:rsidRPr="006A04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специалист-юрист</w:t>
            </w:r>
          </w:p>
        </w:tc>
        <w:tc>
          <w:tcPr>
            <w:tcW w:w="2410" w:type="dxa"/>
          </w:tcPr>
          <w:p w:rsidR="001816CB" w:rsidRPr="006A04CF" w:rsidRDefault="00A5710D" w:rsidP="00522C0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522C02" w:rsidRPr="006A04CF">
              <w:rPr>
                <w:rFonts w:ascii="Times New Roman" w:hAnsi="Times New Roman" w:cs="Times New Roman"/>
              </w:rPr>
              <w:t>олучение в личное распоряжение материальных ценностей и денежных средств</w:t>
            </w: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конкретизация трудовых функций, полномочий и ответственности должностного лица в локальных документах учреждения</w:t>
            </w:r>
            <w:r w:rsidR="00332269" w:rsidRPr="006A04CF">
              <w:rPr>
                <w:rFonts w:ascii="Times New Roman" w:hAnsi="Times New Roman" w:cs="Times New Roman"/>
              </w:rPr>
              <w:t>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разъяснение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 xml:space="preserve">работникам </w:t>
            </w:r>
            <w:proofErr w:type="gramStart"/>
            <w:r w:rsidRPr="006A04CF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1816CB" w:rsidRPr="006A04CF" w:rsidRDefault="00332269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о</w:t>
            </w:r>
            <w:r w:rsidR="001816CB" w:rsidRPr="006A04CF">
              <w:rPr>
                <w:rFonts w:ascii="Times New Roman" w:hAnsi="Times New Roman" w:cs="Times New Roman"/>
              </w:rPr>
              <w:t>бязанности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="001816CB" w:rsidRPr="006A04CF">
              <w:rPr>
                <w:rFonts w:ascii="Times New Roman" w:hAnsi="Times New Roman" w:cs="Times New Roman"/>
              </w:rPr>
              <w:t>незамедлительно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сообщить директору о совершении</w:t>
            </w:r>
            <w:r w:rsidR="00637CFB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lastRenderedPageBreak/>
              <w:t>коррупционного</w:t>
            </w:r>
            <w:r w:rsidR="00332269" w:rsidRPr="006A04CF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правонарушения</w:t>
            </w: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1816CB" w:rsidP="00FD5768">
            <w:pPr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lastRenderedPageBreak/>
              <w:t>1</w:t>
            </w:r>
            <w:r w:rsidR="00FD576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Работа с получателями социальных услуг Организация защиты и работа с конфиденциальной информацией и персональными данными. </w:t>
            </w:r>
          </w:p>
        </w:tc>
        <w:tc>
          <w:tcPr>
            <w:tcW w:w="5103" w:type="dxa"/>
          </w:tcPr>
          <w:p w:rsidR="001816CB" w:rsidRPr="006A04CF" w:rsidRDefault="00026DE8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-т</w:t>
            </w:r>
            <w:r w:rsidR="001816CB" w:rsidRPr="006A04CF">
              <w:rPr>
                <w:rFonts w:ascii="Times New Roman" w:hAnsi="Times New Roman" w:cs="Times New Roman"/>
              </w:rPr>
              <w:t xml:space="preserve">ребование от получателей социальных услуг информации, предоставление  которой не </w:t>
            </w:r>
            <w:r w:rsidRPr="006A04CF">
              <w:rPr>
                <w:rFonts w:ascii="Times New Roman" w:hAnsi="Times New Roman" w:cs="Times New Roman"/>
              </w:rPr>
              <w:t>предусмотрено законодательством;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разглашение персональных данных</w:t>
            </w:r>
            <w:r w:rsidRPr="006A04CF">
              <w:rPr>
                <w:rFonts w:ascii="Times New Roman" w:hAnsi="Times New Roman" w:cs="Times New Roman"/>
              </w:rPr>
              <w:tab/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6DE8" w:rsidRPr="006A04CF" w:rsidRDefault="001816CB" w:rsidP="00026DE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директор, заместитель директора,</w:t>
            </w:r>
          </w:p>
          <w:p w:rsidR="001816CB" w:rsidRPr="006A04CF" w:rsidRDefault="008033B7" w:rsidP="008033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структурных подразделений</w:t>
            </w:r>
            <w:r w:rsidR="001816CB" w:rsidRPr="006A04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специалисты</w:t>
            </w:r>
          </w:p>
        </w:tc>
        <w:tc>
          <w:tcPr>
            <w:tcW w:w="2410" w:type="dxa"/>
          </w:tcPr>
          <w:p w:rsidR="00522C02" w:rsidRPr="006A04CF" w:rsidRDefault="00847A6D" w:rsidP="00522C0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22C02" w:rsidRPr="006A04CF">
              <w:rPr>
                <w:rFonts w:ascii="Times New Roman" w:hAnsi="Times New Roman" w:cs="Times New Roman"/>
              </w:rPr>
              <w:t>Уменьшение личных трудозатрат</w:t>
            </w:r>
          </w:p>
          <w:p w:rsidR="001816CB" w:rsidRPr="006A04CF" w:rsidRDefault="001816CB" w:rsidP="008B5138">
            <w:pPr>
              <w:spacing w:after="0" w:line="240" w:lineRule="auto"/>
              <w:ind w:hanging="36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- </w:t>
            </w:r>
            <w:r w:rsidRPr="00847A6D">
              <w:rPr>
                <w:rFonts w:ascii="Times New Roman" w:hAnsi="Times New Roman" w:cs="Times New Roman"/>
              </w:rPr>
              <w:t>обязательства</w:t>
            </w:r>
            <w:r w:rsidRPr="006A04CF">
              <w:rPr>
                <w:rFonts w:ascii="Times New Roman" w:hAnsi="Times New Roman" w:cs="Times New Roman"/>
              </w:rPr>
              <w:t xml:space="preserve"> </w:t>
            </w:r>
            <w:r w:rsidR="00847A6D">
              <w:rPr>
                <w:rFonts w:ascii="Times New Roman" w:hAnsi="Times New Roman" w:cs="Times New Roman"/>
              </w:rPr>
              <w:t xml:space="preserve"> </w:t>
            </w:r>
            <w:r w:rsidRPr="006A04CF">
              <w:rPr>
                <w:rFonts w:ascii="Times New Roman" w:hAnsi="Times New Roman" w:cs="Times New Roman"/>
              </w:rPr>
              <w:t>о неразглашении п</w:t>
            </w:r>
            <w:r w:rsidR="00847A6D">
              <w:rPr>
                <w:rFonts w:ascii="Times New Roman" w:hAnsi="Times New Roman" w:cs="Times New Roman"/>
              </w:rPr>
              <w:t>ерсональных данных с сотрудниками при приеме на работу</w:t>
            </w:r>
            <w:r w:rsidRPr="006A04CF">
              <w:rPr>
                <w:rFonts w:ascii="Times New Roman" w:hAnsi="Times New Roman" w:cs="Times New Roman"/>
              </w:rPr>
              <w:t>;</w:t>
            </w:r>
          </w:p>
          <w:p w:rsidR="00026DE8" w:rsidRPr="006A04CF" w:rsidRDefault="00026DE8" w:rsidP="0002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-проведение внутреннего аудита;</w:t>
            </w:r>
          </w:p>
          <w:p w:rsidR="001816CB" w:rsidRPr="006A04CF" w:rsidRDefault="001816CB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816CB" w:rsidRPr="00C61368" w:rsidTr="00EC3820">
        <w:tc>
          <w:tcPr>
            <w:tcW w:w="456" w:type="dxa"/>
          </w:tcPr>
          <w:p w:rsidR="001816CB" w:rsidRPr="006A04CF" w:rsidRDefault="00FD5768" w:rsidP="008B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4" w:type="dxa"/>
          </w:tcPr>
          <w:p w:rsidR="001816CB" w:rsidRPr="006A04CF" w:rsidRDefault="001816CB" w:rsidP="008B513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 xml:space="preserve">Реализация индивидуальных программ предоставления социальных услуг </w:t>
            </w:r>
          </w:p>
        </w:tc>
        <w:tc>
          <w:tcPr>
            <w:tcW w:w="5103" w:type="dxa"/>
          </w:tcPr>
          <w:p w:rsidR="00026DE8" w:rsidRPr="006A04CF" w:rsidRDefault="00026DE8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н</w:t>
            </w:r>
            <w:r w:rsidR="001816CB" w:rsidRPr="006A04CF">
              <w:rPr>
                <w:rFonts w:ascii="Times New Roman" w:hAnsi="Times New Roman" w:cs="Times New Roman"/>
              </w:rPr>
              <w:t xml:space="preserve">еобоснованное внесение </w:t>
            </w:r>
            <w:r w:rsidRPr="006A04CF">
              <w:rPr>
                <w:rFonts w:ascii="Times New Roman" w:hAnsi="Times New Roman" w:cs="Times New Roman"/>
              </w:rPr>
              <w:t xml:space="preserve">изменений </w:t>
            </w:r>
            <w:r w:rsidR="001816CB" w:rsidRPr="006A04CF">
              <w:rPr>
                <w:rFonts w:ascii="Times New Roman" w:hAnsi="Times New Roman" w:cs="Times New Roman"/>
              </w:rPr>
              <w:t xml:space="preserve">в индивидуальные программы социальных услуг, </w:t>
            </w:r>
            <w:r w:rsidRPr="006A04CF">
              <w:rPr>
                <w:rFonts w:ascii="Times New Roman" w:hAnsi="Times New Roman" w:cs="Times New Roman"/>
              </w:rPr>
              <w:t xml:space="preserve"> </w:t>
            </w:r>
            <w:r w:rsidR="001816CB" w:rsidRPr="006A04CF">
              <w:rPr>
                <w:rFonts w:ascii="Times New Roman" w:hAnsi="Times New Roman" w:cs="Times New Roman"/>
              </w:rPr>
              <w:t>необоснованное внесение граждан в регистр</w:t>
            </w:r>
            <w:r w:rsidRPr="006A04CF">
              <w:rPr>
                <w:rFonts w:ascii="Times New Roman" w:hAnsi="Times New Roman" w:cs="Times New Roman"/>
              </w:rPr>
              <w:t xml:space="preserve"> получателей социальных услуг;</w:t>
            </w:r>
          </w:p>
          <w:p w:rsidR="001816CB" w:rsidRPr="006A04CF" w:rsidRDefault="00026DE8" w:rsidP="00026D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04CF">
              <w:rPr>
                <w:rFonts w:ascii="Times New Roman" w:hAnsi="Times New Roman" w:cs="Times New Roman"/>
              </w:rPr>
              <w:t>- и</w:t>
            </w:r>
            <w:r w:rsidR="001816CB" w:rsidRPr="006A04CF">
              <w:rPr>
                <w:rFonts w:ascii="Times New Roman" w:hAnsi="Times New Roman" w:cs="Times New Roman"/>
              </w:rPr>
              <w:t>скажение, сокрытие или предоставление заведомо ложных сведений в служебных учетных и отчетных документах</w:t>
            </w:r>
            <w:r w:rsidRPr="006A04C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701" w:type="dxa"/>
          </w:tcPr>
          <w:p w:rsidR="001816CB" w:rsidRPr="006A04CF" w:rsidRDefault="008033B7" w:rsidP="007E0D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структурных подразделений</w:t>
            </w:r>
            <w:r w:rsidR="001816CB" w:rsidRPr="006A04CF">
              <w:rPr>
                <w:rFonts w:ascii="Times New Roman" w:hAnsi="Times New Roman" w:cs="Times New Roman"/>
              </w:rPr>
              <w:t xml:space="preserve">, </w:t>
            </w:r>
            <w:r w:rsidR="007E0D98">
              <w:rPr>
                <w:rFonts w:ascii="Times New Roman" w:hAnsi="Times New Roman" w:cs="Times New Roman"/>
              </w:rPr>
              <w:t>специалисты.</w:t>
            </w:r>
          </w:p>
        </w:tc>
        <w:tc>
          <w:tcPr>
            <w:tcW w:w="2410" w:type="dxa"/>
          </w:tcPr>
          <w:p w:rsidR="00522C02" w:rsidRPr="006A04CF" w:rsidRDefault="006A04CF" w:rsidP="00522C02">
            <w:pPr>
              <w:spacing w:after="0" w:line="240" w:lineRule="auto"/>
              <w:ind w:hanging="3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522C02" w:rsidRPr="006A04CF">
              <w:rPr>
                <w:rFonts w:ascii="Times New Roman" w:hAnsi="Times New Roman" w:cs="Times New Roman"/>
              </w:rPr>
              <w:t>Уменьшение личных трудозатрат</w:t>
            </w:r>
          </w:p>
          <w:p w:rsidR="001816CB" w:rsidRPr="006A04CF" w:rsidRDefault="001816CB" w:rsidP="008B5138">
            <w:pPr>
              <w:spacing w:after="0" w:line="240" w:lineRule="auto"/>
              <w:ind w:hanging="365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1816CB" w:rsidRPr="006A04CF" w:rsidRDefault="00A5710D" w:rsidP="008B5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1816CB" w:rsidRPr="006A04CF">
              <w:rPr>
                <w:rFonts w:ascii="Times New Roman" w:hAnsi="Times New Roman" w:cs="Times New Roman"/>
              </w:rPr>
              <w:t xml:space="preserve">рганизация внутреннего </w:t>
            </w:r>
            <w:proofErr w:type="gramStart"/>
            <w:r w:rsidR="001816CB" w:rsidRPr="006A04C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1816CB" w:rsidRPr="006A04CF">
              <w:rPr>
                <w:rFonts w:ascii="Times New Roman" w:hAnsi="Times New Roman" w:cs="Times New Roman"/>
              </w:rPr>
              <w:t xml:space="preserve"> выполнением работниками должностных обязанностей, основанного на механизме проверочных мероприятий.</w:t>
            </w:r>
          </w:p>
        </w:tc>
      </w:tr>
    </w:tbl>
    <w:p w:rsidR="00BF47D0" w:rsidRDefault="00BF47D0" w:rsidP="00637CFB"/>
    <w:sectPr w:rsidR="00BF47D0" w:rsidSect="00E10E69">
      <w:pgSz w:w="16838" w:h="11906" w:orient="landscape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2350"/>
    <w:rsid w:val="00026DE8"/>
    <w:rsid w:val="00032BF0"/>
    <w:rsid w:val="000534BA"/>
    <w:rsid w:val="00053F9F"/>
    <w:rsid w:val="00075422"/>
    <w:rsid w:val="000C07C2"/>
    <w:rsid w:val="000D788F"/>
    <w:rsid w:val="001816CB"/>
    <w:rsid w:val="00211F19"/>
    <w:rsid w:val="00245051"/>
    <w:rsid w:val="00332269"/>
    <w:rsid w:val="003A7F70"/>
    <w:rsid w:val="003F7CE9"/>
    <w:rsid w:val="0045353D"/>
    <w:rsid w:val="00522C02"/>
    <w:rsid w:val="005E1FD4"/>
    <w:rsid w:val="00637CFB"/>
    <w:rsid w:val="006A04CF"/>
    <w:rsid w:val="006C4FDB"/>
    <w:rsid w:val="007D0F43"/>
    <w:rsid w:val="007E0D98"/>
    <w:rsid w:val="008033B7"/>
    <w:rsid w:val="00847A6D"/>
    <w:rsid w:val="008E3F70"/>
    <w:rsid w:val="009726F3"/>
    <w:rsid w:val="00A17D5D"/>
    <w:rsid w:val="00A52350"/>
    <w:rsid w:val="00A54B4A"/>
    <w:rsid w:val="00A5710D"/>
    <w:rsid w:val="00B36925"/>
    <w:rsid w:val="00BF47D0"/>
    <w:rsid w:val="00CE1075"/>
    <w:rsid w:val="00D013D9"/>
    <w:rsid w:val="00D56911"/>
    <w:rsid w:val="00DF2BD9"/>
    <w:rsid w:val="00E05D72"/>
    <w:rsid w:val="00E10E69"/>
    <w:rsid w:val="00E74FDC"/>
    <w:rsid w:val="00EC3820"/>
    <w:rsid w:val="00FA23B8"/>
    <w:rsid w:val="00FD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0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BF0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3amDirector</dc:creator>
  <cp:keywords/>
  <dc:description/>
  <cp:lastModifiedBy>Тихонова В.Е.</cp:lastModifiedBy>
  <cp:revision>11</cp:revision>
  <cp:lastPrinted>2017-06-15T06:32:00Z</cp:lastPrinted>
  <dcterms:created xsi:type="dcterms:W3CDTF">2016-12-19T05:19:00Z</dcterms:created>
  <dcterms:modified xsi:type="dcterms:W3CDTF">2017-06-15T07:09:00Z</dcterms:modified>
</cp:coreProperties>
</file>